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03D4E" w14:textId="77777777" w:rsidR="00EF5DBE" w:rsidRPr="004A08B9" w:rsidRDefault="00EF5DBE" w:rsidP="00EF5DBE">
      <w:pPr>
        <w:tabs>
          <w:tab w:val="left" w:pos="1276"/>
        </w:tabs>
        <w:ind w:right="126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49DED25" w14:textId="1D1C4282" w:rsidR="00E923D3" w:rsidRPr="004A08B9" w:rsidRDefault="00E923D3" w:rsidP="00EF5DBE">
      <w:pPr>
        <w:tabs>
          <w:tab w:val="left" w:pos="1276"/>
        </w:tabs>
        <w:ind w:right="126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 xml:space="preserve">CTA TS ORAL EXAMINATION: </w:t>
      </w:r>
      <w:r w:rsidR="000623B0" w:rsidRPr="004A08B9">
        <w:rPr>
          <w:rFonts w:ascii="Arial" w:hAnsi="Arial" w:cs="Arial"/>
          <w:b/>
          <w:color w:val="000000" w:themeColor="text1"/>
          <w:sz w:val="24"/>
          <w:szCs w:val="24"/>
        </w:rPr>
        <w:t>SUPERVISION</w:t>
      </w:r>
      <w:r w:rsidRPr="004A08B9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 xml:space="preserve"> E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>XAM</w:t>
      </w:r>
    </w:p>
    <w:p w14:paraId="35686C2D" w14:textId="77777777" w:rsidR="0062513E" w:rsidRPr="004A08B9" w:rsidRDefault="0062513E" w:rsidP="00E923D3">
      <w:pPr>
        <w:tabs>
          <w:tab w:val="left" w:pos="1276"/>
        </w:tabs>
        <w:ind w:left="567" w:right="1269" w:firstLine="16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1FDF639" w14:textId="202E2D23" w:rsidR="0062513E" w:rsidRPr="004A08B9" w:rsidRDefault="00EF5DBE" w:rsidP="00EF5DBE">
      <w:pPr>
        <w:pStyle w:val="BodyText"/>
        <w:tabs>
          <w:tab w:val="left" w:pos="7471"/>
          <w:tab w:val="left" w:pos="7848"/>
          <w:tab w:val="left" w:pos="10398"/>
        </w:tabs>
        <w:spacing w:before="1"/>
        <w:ind w:left="567" w:right="985"/>
        <w:rPr>
          <w:rFonts w:ascii="Arial" w:hAnsi="Arial" w:cs="Arial"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866ABD" wp14:editId="7AEFBF21">
                <wp:simplePos x="0" y="0"/>
                <wp:positionH relativeFrom="column">
                  <wp:posOffset>5138760</wp:posOffset>
                </wp:positionH>
                <wp:positionV relativeFrom="paragraph">
                  <wp:posOffset>158523</wp:posOffset>
                </wp:positionV>
                <wp:extent cx="1774209" cy="0"/>
                <wp:effectExtent l="0" t="0" r="16510" b="12700"/>
                <wp:wrapNone/>
                <wp:docPr id="9216650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810D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65pt,12.5pt" to="544.35pt,1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" strokecolor="black [3040]" strokeweight="1pt"/>
            </w:pict>
          </mc:Fallback>
        </mc:AlternateContent>
      </w:r>
      <w:r w:rsidRPr="004A08B9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A9354" wp14:editId="21F26226">
                <wp:simplePos x="0" y="0"/>
                <wp:positionH relativeFrom="column">
                  <wp:posOffset>1139966</wp:posOffset>
                </wp:positionH>
                <wp:positionV relativeFrom="paragraph">
                  <wp:posOffset>158523</wp:posOffset>
                </wp:positionV>
                <wp:extent cx="3357349" cy="0"/>
                <wp:effectExtent l="0" t="0" r="8255" b="12700"/>
                <wp:wrapNone/>
                <wp:docPr id="19280990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734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D342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75pt,12.5pt" to="354.1pt,1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" strokecolor="black [3040]" strokeweight="1pt"/>
            </w:pict>
          </mc:Fallback>
        </mc:AlternateContent>
      </w:r>
      <w:r w:rsidR="0062513E" w:rsidRPr="004A08B9">
        <w:rPr>
          <w:rFonts w:ascii="Arial" w:hAnsi="Arial" w:cs="Arial"/>
          <w:color w:val="000000" w:themeColor="text1"/>
          <w:sz w:val="24"/>
          <w:szCs w:val="24"/>
        </w:rPr>
        <w:t xml:space="preserve">Candidate: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ab/>
      </w:r>
      <w:r w:rsidR="0062513E" w:rsidRPr="004A08B9">
        <w:rPr>
          <w:rFonts w:ascii="Arial" w:hAnsi="Arial" w:cs="Arial"/>
          <w:color w:val="000000" w:themeColor="text1"/>
          <w:sz w:val="24"/>
          <w:szCs w:val="24"/>
        </w:rPr>
        <w:t xml:space="preserve">Date: </w:t>
      </w:r>
    </w:p>
    <w:p w14:paraId="0F96B55B" w14:textId="242BE71F" w:rsidR="008B7B39" w:rsidRPr="004A08B9" w:rsidRDefault="0062513E" w:rsidP="0042038E">
      <w:pPr>
        <w:pStyle w:val="BodyText"/>
        <w:spacing w:before="279" w:line="360" w:lineRule="auto"/>
        <w:ind w:right="844"/>
        <w:rPr>
          <w:rFonts w:ascii="Arial" w:hAnsi="Arial" w:cs="Arial"/>
          <w:color w:val="000000" w:themeColor="text1"/>
          <w:spacing w:val="-2"/>
          <w:sz w:val="24"/>
          <w:szCs w:val="24"/>
        </w:rPr>
        <w:sectPr w:rsidR="008B7B39" w:rsidRPr="004A08B9" w:rsidSect="008B7B39"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1380" w:right="540" w:bottom="1040" w:left="440" w:header="443" w:footer="848" w:gutter="0"/>
          <w:cols w:space="79"/>
        </w:sectPr>
      </w:pPr>
      <w:r w:rsidRPr="004A08B9">
        <w:rPr>
          <w:rFonts w:ascii="Arial" w:hAnsi="Arial" w:cs="Arial"/>
          <w:color w:val="000000" w:themeColor="text1"/>
          <w:sz w:val="24"/>
          <w:szCs w:val="24"/>
        </w:rPr>
        <w:t>Each</w:t>
      </w:r>
      <w:r w:rsidRPr="004A08B9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of</w:t>
      </w:r>
      <w:r w:rsidRPr="004A08B9">
        <w:rPr>
          <w:rFonts w:ascii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the</w:t>
      </w:r>
      <w:r w:rsidRPr="004A08B9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five</w:t>
      </w:r>
      <w:r w:rsidRPr="004A08B9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following</w:t>
      </w:r>
      <w:r w:rsidRPr="004A08B9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areas</w:t>
      </w:r>
      <w:r w:rsidRPr="004A08B9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is graded</w:t>
      </w:r>
      <w:r w:rsidRPr="004A08B9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on a</w:t>
      </w:r>
      <w:r w:rsidRPr="004A08B9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5-point</w:t>
      </w:r>
      <w:r w:rsidRPr="004A08B9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scale.</w:t>
      </w:r>
      <w:r w:rsidRPr="004A08B9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Select</w:t>
      </w:r>
      <w:r w:rsidRPr="004A08B9">
        <w:rPr>
          <w:rFonts w:ascii="Arial" w:hAnsi="Arial" w:cs="Arial"/>
          <w:color w:val="000000" w:themeColor="text1"/>
          <w:spacing w:val="-6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the</w:t>
      </w:r>
      <w:r w:rsidRPr="004A08B9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number</w:t>
      </w:r>
      <w:r w:rsidRPr="004A08B9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rating</w:t>
      </w:r>
      <w:r w:rsidRPr="004A08B9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which</w:t>
      </w:r>
      <w:r w:rsidRPr="004A08B9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you believe</w:t>
      </w:r>
      <w:r w:rsidRPr="004A08B9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best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describes</w:t>
      </w:r>
      <w:r w:rsidRPr="004A08B9">
        <w:rPr>
          <w:rFonts w:ascii="Arial" w:hAnsi="Arial" w:cs="Arial"/>
          <w:color w:val="000000" w:themeColor="text1"/>
          <w:spacing w:val="-7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the</w:t>
      </w:r>
      <w:r w:rsidRPr="004A08B9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z w:val="24"/>
          <w:szCs w:val="24"/>
        </w:rPr>
        <w:t>candidate’s</w:t>
      </w:r>
      <w:r w:rsidRPr="004A08B9">
        <w:rPr>
          <w:rFonts w:ascii="Arial" w:hAnsi="Arial" w:cs="Arial"/>
          <w:color w:val="000000" w:themeColor="text1"/>
          <w:spacing w:val="-6"/>
          <w:sz w:val="24"/>
          <w:szCs w:val="24"/>
        </w:rPr>
        <w:t xml:space="preserve"> </w:t>
      </w:r>
      <w:r w:rsidRPr="004A08B9">
        <w:rPr>
          <w:rFonts w:ascii="Arial" w:hAnsi="Arial" w:cs="Arial"/>
          <w:color w:val="000000" w:themeColor="text1"/>
          <w:spacing w:val="-2"/>
          <w:sz w:val="24"/>
          <w:szCs w:val="24"/>
        </w:rPr>
        <w:t>performance</w:t>
      </w:r>
      <w:r w:rsidR="00EF5DBE" w:rsidRPr="004A08B9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02BC91B1" w14:textId="77777777" w:rsidR="000223F0" w:rsidRPr="004A08B9" w:rsidRDefault="000223F0" w:rsidP="005A6A3A">
      <w:pPr>
        <w:ind w:left="48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7729F11E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44F8C4E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7AEC1A" w14:textId="5856497E" w:rsidR="000623B0" w:rsidRPr="004A08B9" w:rsidRDefault="000623B0" w:rsidP="00AC3CE8">
            <w:pPr>
              <w:pStyle w:val="BodyTex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CLEAR </w:t>
            </w:r>
            <w:r w:rsidR="00260B28"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PHILOSOPHY AND METHODOLOGY </w:t>
            </w:r>
            <w:r w:rsidR="00DC0014"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OF SUPERVISION </w:t>
            </w:r>
            <w:r w:rsidR="00FB23A6" w:rsidRPr="004A08B9">
              <w:rPr>
                <w:rFonts w:ascii="Arial" w:hAnsi="Arial" w:cs="Arial"/>
                <w:b/>
                <w:bCs/>
                <w:color w:val="000000" w:themeColor="text1"/>
              </w:rPr>
              <w:t>DEMONSTRATED</w:t>
            </w:r>
          </w:p>
          <w:p w14:paraId="0CABCD20" w14:textId="0B0834B7" w:rsidR="000623B0" w:rsidRPr="004A08B9" w:rsidRDefault="000623B0" w:rsidP="00AC3CE8">
            <w:pPr>
              <w:pStyle w:val="BodyText"/>
              <w:ind w:right="-109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00F268" w14:textId="37433CF4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576BF92D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1F1415D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6096C26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12ABE4F3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677AEC5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71CA541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7A091247" w14:textId="77777777" w:rsidR="000623B0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490F2DD8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62EF0F68" w14:textId="77777777" w:rsidTr="000623B0">
        <w:trPr>
          <w:trHeight w:val="145"/>
        </w:trPr>
        <w:tc>
          <w:tcPr>
            <w:tcW w:w="388" w:type="dxa"/>
            <w:vMerge/>
          </w:tcPr>
          <w:p w14:paraId="6443231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0F6578D3" w14:textId="36F73B5B" w:rsidR="000623B0" w:rsidRPr="004A08B9" w:rsidRDefault="00DC0014" w:rsidP="00197BDD">
            <w:pPr>
              <w:pStyle w:val="BodyText"/>
              <w:spacing w:before="3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Clear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 philosophy and met</w:t>
            </w:r>
            <w:r w:rsidR="00AC3CE8" w:rsidRPr="004A08B9">
              <w:rPr>
                <w:rFonts w:ascii="Arial" w:hAnsi="Arial" w:cs="Arial"/>
                <w:color w:val="000000" w:themeColor="text1"/>
              </w:rPr>
              <w:t>h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odology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of supervision 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>demonstrated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0168F58F" w14:textId="28AFA1A6" w:rsidR="00EF5DBE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Some philosophy 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 xml:space="preserve">and </w:t>
            </w:r>
          </w:p>
          <w:p w14:paraId="6AA701C9" w14:textId="0F39B8B2" w:rsidR="00EF5DBE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methodology </w:t>
            </w:r>
            <w:r w:rsidR="00DC0014" w:rsidRPr="004A08B9">
              <w:rPr>
                <w:rFonts w:ascii="Arial" w:hAnsi="Arial" w:cs="Arial"/>
                <w:color w:val="000000" w:themeColor="text1"/>
              </w:rPr>
              <w:t>of supervision</w:t>
            </w:r>
          </w:p>
          <w:p w14:paraId="16A92504" w14:textId="1D3752C6" w:rsidR="000623B0" w:rsidRPr="004A08B9" w:rsidRDefault="00FB23A6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  <w:spacing w:val="33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demonstrated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29F059D" w14:textId="5D59E904" w:rsidR="00AC3CE8" w:rsidRPr="004A08B9" w:rsidRDefault="00096A40" w:rsidP="000E591C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P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hilosophy</w:t>
            </w:r>
            <w:r w:rsidR="001E2156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>and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3C540584" w14:textId="5D4D2F38" w:rsidR="00AC3CE8" w:rsidRPr="004A08B9" w:rsidRDefault="000623B0" w:rsidP="00DC0014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methodology</w:t>
            </w:r>
            <w:r w:rsidR="00DC0014" w:rsidRPr="004A08B9">
              <w:rPr>
                <w:rFonts w:ascii="Arial" w:hAnsi="Arial" w:cs="Arial"/>
                <w:color w:val="000000" w:themeColor="text1"/>
              </w:rPr>
              <w:t xml:space="preserve"> of </w:t>
            </w:r>
            <w:r w:rsidR="00096A40" w:rsidRPr="004A08B9">
              <w:rPr>
                <w:rFonts w:ascii="Arial" w:hAnsi="Arial" w:cs="Arial"/>
                <w:color w:val="000000" w:themeColor="text1"/>
              </w:rPr>
              <w:br/>
            </w:r>
            <w:r w:rsidR="00DC0014" w:rsidRPr="004A08B9">
              <w:rPr>
                <w:rFonts w:ascii="Arial" w:hAnsi="Arial" w:cs="Arial"/>
                <w:color w:val="000000" w:themeColor="text1"/>
              </w:rPr>
              <w:t xml:space="preserve">supervision 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798D1FF5" w14:textId="3DD67C1B" w:rsidR="000623B0" w:rsidRPr="004A08B9" w:rsidRDefault="00096A40" w:rsidP="000E591C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not 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>demonstrated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FE022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1F14E8E9" w14:textId="77777777" w:rsidTr="000623B0">
        <w:trPr>
          <w:trHeight w:val="145"/>
        </w:trPr>
        <w:tc>
          <w:tcPr>
            <w:tcW w:w="388" w:type="dxa"/>
            <w:vMerge/>
          </w:tcPr>
          <w:p w14:paraId="082EE9F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AD272C3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689680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0679494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BBDAB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641BC061" w14:textId="77777777" w:rsidTr="000623B0">
        <w:trPr>
          <w:trHeight w:val="394"/>
        </w:trPr>
        <w:tc>
          <w:tcPr>
            <w:tcW w:w="388" w:type="dxa"/>
            <w:vMerge/>
          </w:tcPr>
          <w:p w14:paraId="003807F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0974A7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71114C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5579C3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0C4" w14:textId="686C5F28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4A08B9" w:rsidRPr="004A08B9" w14:paraId="0D6BB324" w14:textId="77777777" w:rsidTr="000623B0">
        <w:trPr>
          <w:trHeight w:val="145"/>
        </w:trPr>
        <w:tc>
          <w:tcPr>
            <w:tcW w:w="388" w:type="dxa"/>
            <w:vMerge/>
          </w:tcPr>
          <w:p w14:paraId="17B0412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FBF3414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53DB9B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6C0B2C4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03AF58FF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2671EDFA" w14:textId="77777777" w:rsidTr="000623B0">
        <w:trPr>
          <w:trHeight w:val="145"/>
        </w:trPr>
        <w:tc>
          <w:tcPr>
            <w:tcW w:w="388" w:type="dxa"/>
            <w:vMerge/>
          </w:tcPr>
          <w:p w14:paraId="77C41835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8E1A8EF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41AA015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4C7C158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4F51C177" w14:textId="77777777" w:rsidR="000623B0" w:rsidRPr="004A08B9" w:rsidRDefault="000623B0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845C318" w14:textId="77777777" w:rsidR="000223F0" w:rsidRPr="004A08B9" w:rsidRDefault="000223F0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C356051" w14:textId="77777777" w:rsidR="00EF5DBE" w:rsidRPr="004A08B9" w:rsidRDefault="00EF5DBE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87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49D10A51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F99371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E3F1A8" w14:textId="47867132" w:rsidR="000623B0" w:rsidRPr="004A08B9" w:rsidRDefault="000623B0" w:rsidP="008B7B39">
            <w:pPr>
              <w:pStyle w:val="Heading1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CONTRACT</w:t>
            </w:r>
            <w:r w:rsidR="00FB23A6" w:rsidRPr="004A08B9">
              <w:rPr>
                <w:rFonts w:ascii="Arial" w:hAnsi="Arial" w:cs="Arial"/>
                <w:color w:val="000000" w:themeColor="text1"/>
              </w:rPr>
              <w:t xml:space="preserve"> ESTABLISHED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 AND FULFILLED</w:t>
            </w:r>
          </w:p>
          <w:p w14:paraId="4ABA949F" w14:textId="2102FF48" w:rsidR="000623B0" w:rsidRPr="004A08B9" w:rsidRDefault="000623B0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9F6CDF" w14:textId="32613E9F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3F2739D1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7385A56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69277AC5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2A9DB84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7FB4288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84AD7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25FFC55D" w14:textId="77777777" w:rsidR="000623B0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6043426C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49472830" w14:textId="77777777" w:rsidTr="000623B0">
        <w:trPr>
          <w:trHeight w:val="145"/>
        </w:trPr>
        <w:tc>
          <w:tcPr>
            <w:tcW w:w="388" w:type="dxa"/>
            <w:vMerge/>
          </w:tcPr>
          <w:p w14:paraId="5EE1CF3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300A52FC" w14:textId="3FA2E389" w:rsidR="00EF5DBE" w:rsidRPr="004A08B9" w:rsidRDefault="0061591B" w:rsidP="000E591C">
            <w:pPr>
              <w:pStyle w:val="BodyText"/>
              <w:spacing w:before="8"/>
              <w:ind w:right="117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ontract </w:t>
            </w:r>
          </w:p>
          <w:p w14:paraId="27B62F4F" w14:textId="5A3E86EF" w:rsidR="000623B0" w:rsidRPr="004A08B9" w:rsidRDefault="000623B0" w:rsidP="000E591C">
            <w:pPr>
              <w:pStyle w:val="BodyText"/>
              <w:spacing w:before="8"/>
              <w:ind w:right="117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clearly established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br/>
              <w:t>and fulfilled</w:t>
            </w:r>
          </w:p>
          <w:p w14:paraId="7147D259" w14:textId="5E06DD64" w:rsidR="00511FA4" w:rsidRPr="004A08B9" w:rsidRDefault="00511FA4" w:rsidP="000E591C">
            <w:pPr>
              <w:pStyle w:val="BodyText"/>
              <w:spacing w:before="8"/>
              <w:ind w:right="11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7AC7B805" w14:textId="5EAFDB9C" w:rsidR="0061591B" w:rsidRPr="004A08B9" w:rsidRDefault="0061591B" w:rsidP="0061591B">
            <w:pPr>
              <w:pStyle w:val="BodyText"/>
              <w:spacing w:before="8"/>
              <w:ind w:right="117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Contract</w:t>
            </w:r>
            <w:r w:rsidR="00511FA4" w:rsidRPr="004A08B9">
              <w:rPr>
                <w:rFonts w:ascii="Arial" w:hAnsi="Arial" w:cs="Arial"/>
                <w:color w:val="000000" w:themeColor="text1"/>
              </w:rPr>
              <w:t xml:space="preserve"> partially</w:t>
            </w:r>
          </w:p>
          <w:p w14:paraId="41172FBF" w14:textId="4DE8DEE2" w:rsidR="0061591B" w:rsidRPr="004A08B9" w:rsidRDefault="00511FA4" w:rsidP="0061591B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e</w:t>
            </w:r>
            <w:r w:rsidR="0061591B" w:rsidRPr="004A08B9">
              <w:rPr>
                <w:rFonts w:ascii="Arial" w:hAnsi="Arial" w:cs="Arial"/>
                <w:color w:val="000000" w:themeColor="text1"/>
              </w:rPr>
              <w:t>stablished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 and/or fulfilled</w:t>
            </w:r>
          </w:p>
          <w:p w14:paraId="3430E84F" w14:textId="77777777" w:rsidR="00511FA4" w:rsidRPr="004A08B9" w:rsidRDefault="00511FA4" w:rsidP="0061591B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6A9D6E6" w14:textId="48682F47" w:rsidR="00511FA4" w:rsidRPr="004A08B9" w:rsidRDefault="00511FA4" w:rsidP="00511FA4">
            <w:pPr>
              <w:pStyle w:val="BodyText"/>
              <w:spacing w:before="32" w:line="259" w:lineRule="auto"/>
              <w:ind w:right="3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B5D802F" w14:textId="747E9FDE" w:rsidR="000623B0" w:rsidRPr="004A08B9" w:rsidRDefault="00096A40" w:rsidP="0061591B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ontract</w:t>
            </w:r>
            <w:r w:rsidR="0061591B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A08B9">
              <w:rPr>
                <w:rFonts w:ascii="Arial" w:hAnsi="Arial" w:cs="Arial"/>
                <w:color w:val="000000" w:themeColor="text1"/>
              </w:rPr>
              <w:t>not</w:t>
            </w:r>
            <w:r w:rsidR="00511FA4" w:rsidRPr="004A08B9">
              <w:rPr>
                <w:rFonts w:ascii="Arial" w:hAnsi="Arial" w:cs="Arial"/>
                <w:color w:val="000000" w:themeColor="text1"/>
              </w:rPr>
              <w:br/>
            </w:r>
            <w:r w:rsidR="0061591B" w:rsidRPr="004A08B9">
              <w:rPr>
                <w:rFonts w:ascii="Arial" w:hAnsi="Arial" w:cs="Arial"/>
                <w:color w:val="000000" w:themeColor="text1"/>
              </w:rPr>
              <w:t>established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br/>
              <w:t>and/or fulfilled</w:t>
            </w:r>
          </w:p>
          <w:p w14:paraId="0F84ED77" w14:textId="77777777" w:rsidR="0061591B" w:rsidRPr="004A08B9" w:rsidRDefault="0061591B" w:rsidP="008B7B39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</w:p>
          <w:p w14:paraId="6528BB39" w14:textId="16ED3F84" w:rsidR="0061591B" w:rsidRPr="004A08B9" w:rsidRDefault="0061591B" w:rsidP="008B7B39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35604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50D29BB9" w14:textId="77777777" w:rsidTr="000623B0">
        <w:trPr>
          <w:trHeight w:val="145"/>
        </w:trPr>
        <w:tc>
          <w:tcPr>
            <w:tcW w:w="388" w:type="dxa"/>
            <w:vMerge/>
          </w:tcPr>
          <w:p w14:paraId="49DD9407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4849B2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E41BD8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B10B604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3865B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0272FDB4" w14:textId="77777777" w:rsidTr="000623B0">
        <w:trPr>
          <w:trHeight w:val="145"/>
        </w:trPr>
        <w:tc>
          <w:tcPr>
            <w:tcW w:w="388" w:type="dxa"/>
            <w:vMerge/>
          </w:tcPr>
          <w:p w14:paraId="3AACEC8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6FB25E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BEACCF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9C6E23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103" w14:textId="2BE72048" w:rsidR="000623B0" w:rsidRPr="004A08B9" w:rsidRDefault="000623B0" w:rsidP="000E591C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7B2668FA" w14:textId="77777777" w:rsidTr="000623B0">
        <w:trPr>
          <w:trHeight w:val="145"/>
        </w:trPr>
        <w:tc>
          <w:tcPr>
            <w:tcW w:w="388" w:type="dxa"/>
            <w:vMerge/>
          </w:tcPr>
          <w:p w14:paraId="107B998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0BE10F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69E79D3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48B46B3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4C831053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37C4A23D" w14:textId="77777777" w:rsidTr="000623B0">
        <w:trPr>
          <w:trHeight w:val="145"/>
        </w:trPr>
        <w:tc>
          <w:tcPr>
            <w:tcW w:w="388" w:type="dxa"/>
            <w:vMerge/>
          </w:tcPr>
          <w:p w14:paraId="0B96278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A76038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C7274C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0DF730F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F1D52EF" w14:textId="77777777" w:rsidR="000623B0" w:rsidRPr="004A08B9" w:rsidRDefault="000623B0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F1DB51A" w14:textId="77777777" w:rsidR="000223F0" w:rsidRPr="004A08B9" w:rsidRDefault="000223F0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505DC72" w14:textId="77777777" w:rsidR="00EF5DBE" w:rsidRPr="004A08B9" w:rsidRDefault="00EF5DBE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9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4927425B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6BDA195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0B5D00" w14:textId="18A37FDB" w:rsidR="000623B0" w:rsidRPr="004A08B9" w:rsidRDefault="000623B0" w:rsidP="008B7B39">
            <w:pPr>
              <w:pStyle w:val="Heading1"/>
              <w:tabs>
                <w:tab w:val="left" w:pos="8983"/>
                <w:tab w:val="left" w:pos="9909"/>
              </w:tabs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KEY ISS</w:t>
            </w:r>
            <w:r w:rsidR="0058502E" w:rsidRPr="004A08B9">
              <w:rPr>
                <w:rFonts w:ascii="Arial" w:hAnsi="Arial" w:cs="Arial"/>
                <w:color w:val="000000" w:themeColor="text1"/>
              </w:rPr>
              <w:t>U</w:t>
            </w:r>
            <w:r w:rsidRPr="004A08B9">
              <w:rPr>
                <w:rFonts w:ascii="Arial" w:hAnsi="Arial" w:cs="Arial"/>
                <w:color w:val="000000" w:themeColor="text1"/>
              </w:rPr>
              <w:t>ES IDENTIFIED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33FB919B" w14:textId="77777777" w:rsidR="000623B0" w:rsidRPr="004A08B9" w:rsidRDefault="000623B0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  <w:spacing w:val="40"/>
              </w:rPr>
              <w:br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C5FFD5" w14:textId="4BFFE0D6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303F42DC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02297D9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CC2FBB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2F3F85B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32FA372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421E6A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6399BDC9" w14:textId="77777777" w:rsidR="000623B0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1C12C3F4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35654C31" w14:textId="77777777" w:rsidTr="000623B0">
        <w:trPr>
          <w:trHeight w:val="145"/>
        </w:trPr>
        <w:tc>
          <w:tcPr>
            <w:tcW w:w="388" w:type="dxa"/>
            <w:vMerge/>
          </w:tcPr>
          <w:p w14:paraId="05F4D12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3C644F36" w14:textId="77777777" w:rsidR="004A08B9" w:rsidRDefault="000623B0" w:rsidP="00EF5DBE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Key issues </w:t>
            </w:r>
          </w:p>
          <w:p w14:paraId="58EFC915" w14:textId="1B162A5F" w:rsidR="001E2156" w:rsidRPr="004A08B9" w:rsidRDefault="0058502E" w:rsidP="00EF5DBE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i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dentified</w:t>
            </w:r>
          </w:p>
          <w:p w14:paraId="04EC9DCD" w14:textId="536CC255" w:rsidR="000623B0" w:rsidRPr="004A08B9" w:rsidRDefault="000623B0" w:rsidP="00EF5DBE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02F3A3AA" w14:textId="587213F0" w:rsidR="00EF5DBE" w:rsidRPr="004A08B9" w:rsidRDefault="000623B0" w:rsidP="00197BDD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Some 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 xml:space="preserve">key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issues </w:t>
            </w:r>
          </w:p>
          <w:p w14:paraId="719D13F3" w14:textId="27ADDD80" w:rsidR="0084385E" w:rsidRPr="004A08B9" w:rsidRDefault="000623B0" w:rsidP="0084385E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identified </w:t>
            </w:r>
          </w:p>
          <w:p w14:paraId="1ACEB3DE" w14:textId="4BA082F2" w:rsidR="000623B0" w:rsidRPr="004A08B9" w:rsidRDefault="000623B0" w:rsidP="00197BDD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7196D16" w14:textId="36223CB7" w:rsidR="00EF5DBE" w:rsidRPr="004A08B9" w:rsidRDefault="000623B0" w:rsidP="00EF5DBE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="00EF5DBE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96A40" w:rsidRPr="004A08B9">
              <w:rPr>
                <w:rFonts w:ascii="Arial" w:hAnsi="Arial" w:cs="Arial"/>
                <w:color w:val="000000" w:themeColor="text1"/>
              </w:rPr>
              <w:t>K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ey issues </w:t>
            </w:r>
          </w:p>
          <w:p w14:paraId="04141D20" w14:textId="7DAD8C92" w:rsidR="000623B0" w:rsidRPr="004A08B9" w:rsidRDefault="00096A40" w:rsidP="00EF5DBE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not </w:t>
            </w:r>
            <w:r w:rsidR="0084385E" w:rsidRPr="004A08B9">
              <w:rPr>
                <w:rFonts w:ascii="Arial" w:hAnsi="Arial" w:cs="Arial"/>
                <w:color w:val="000000" w:themeColor="text1"/>
              </w:rPr>
              <w:t>identified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DFF43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51357946" w14:textId="77777777" w:rsidTr="000623B0">
        <w:trPr>
          <w:trHeight w:val="145"/>
        </w:trPr>
        <w:tc>
          <w:tcPr>
            <w:tcW w:w="388" w:type="dxa"/>
            <w:vMerge/>
          </w:tcPr>
          <w:p w14:paraId="0A28BC2F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7C81C6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2F5B61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758609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D289D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6C83051F" w14:textId="77777777" w:rsidTr="000623B0">
        <w:trPr>
          <w:trHeight w:val="145"/>
        </w:trPr>
        <w:tc>
          <w:tcPr>
            <w:tcW w:w="388" w:type="dxa"/>
            <w:vMerge/>
          </w:tcPr>
          <w:p w14:paraId="0B7A44C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CAD51A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02302F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A364CB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21" w14:textId="5CCE4711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34EEB9D9" w14:textId="77777777" w:rsidTr="000623B0">
        <w:trPr>
          <w:trHeight w:val="145"/>
        </w:trPr>
        <w:tc>
          <w:tcPr>
            <w:tcW w:w="388" w:type="dxa"/>
            <w:vMerge/>
          </w:tcPr>
          <w:p w14:paraId="796872F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70E6AF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F2AFA8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6ED9AA43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F65C666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0574235D" w14:textId="77777777" w:rsidTr="000623B0">
        <w:trPr>
          <w:trHeight w:val="145"/>
        </w:trPr>
        <w:tc>
          <w:tcPr>
            <w:tcW w:w="388" w:type="dxa"/>
            <w:vMerge/>
          </w:tcPr>
          <w:p w14:paraId="455C8B94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A638D2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829CEB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66ECA80F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FF83645" w14:textId="77777777" w:rsidR="000623B0" w:rsidRPr="004A08B9" w:rsidRDefault="000623B0" w:rsidP="000E591C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45AE4017" w14:textId="77777777" w:rsidR="000223F0" w:rsidRPr="004A08B9" w:rsidRDefault="000223F0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206D532A" w14:textId="77777777" w:rsidR="00EF5DBE" w:rsidRPr="004A08B9" w:rsidRDefault="00EF5DBE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4342D1F5" w14:textId="77777777" w:rsidR="00EF5DBE" w:rsidRPr="004A08B9" w:rsidRDefault="00EF5DBE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6882CDF6" w14:textId="77777777" w:rsidR="00EF5DBE" w:rsidRPr="004A08B9" w:rsidRDefault="00EF5DBE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6ECB13D4" w14:textId="77777777" w:rsidR="000223F0" w:rsidRPr="004A08B9" w:rsidRDefault="000223F0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4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7F100003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4878F66F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4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92DBA9" w14:textId="188C5815" w:rsidR="000623B0" w:rsidRPr="004A08B9" w:rsidRDefault="000623B0" w:rsidP="006F08B3">
            <w:pPr>
              <w:pStyle w:val="Heading1"/>
              <w:tabs>
                <w:tab w:val="left" w:pos="8983"/>
                <w:tab w:val="left" w:pos="9909"/>
              </w:tabs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RELATIONAL ISSUES ADDRESSED, AW</w:t>
            </w:r>
            <w:r w:rsidR="00EF5DBE" w:rsidRPr="004A08B9">
              <w:rPr>
                <w:rFonts w:ascii="Arial" w:hAnsi="Arial" w:cs="Arial"/>
                <w:color w:val="000000" w:themeColor="text1"/>
              </w:rPr>
              <w:t>A</w:t>
            </w:r>
            <w:r w:rsidRPr="004A08B9">
              <w:rPr>
                <w:rFonts w:ascii="Arial" w:hAnsi="Arial" w:cs="Arial"/>
                <w:color w:val="000000" w:themeColor="text1"/>
              </w:rPr>
              <w:t>RENESS AND USE OF PARALLEL PROCESS</w:t>
            </w:r>
          </w:p>
          <w:p w14:paraId="1401CC59" w14:textId="6CC37240" w:rsidR="000623B0" w:rsidRPr="004A08B9" w:rsidRDefault="000623B0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10927B" w14:textId="17FCC9BB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0B5E1D39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23DD7970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2888B64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B583CAA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1C2E97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B33FF64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54D9836E" w14:textId="77777777" w:rsidR="000623B0" w:rsidRPr="004A08B9" w:rsidRDefault="000623B0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37940693" w14:textId="77777777" w:rsidR="000623B0" w:rsidRPr="004A08B9" w:rsidRDefault="000623B0" w:rsidP="0023338B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4A5B307A" w14:textId="77777777" w:rsidTr="000623B0">
        <w:trPr>
          <w:trHeight w:val="145"/>
        </w:trPr>
        <w:tc>
          <w:tcPr>
            <w:tcW w:w="388" w:type="dxa"/>
            <w:vMerge/>
          </w:tcPr>
          <w:p w14:paraId="3493C95B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20E3F1BE" w14:textId="77777777" w:rsidR="004A08B9" w:rsidRDefault="0060197C" w:rsidP="0060197C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R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elational issues </w:t>
            </w:r>
          </w:p>
          <w:p w14:paraId="05AC90B0" w14:textId="77777777" w:rsidR="004A08B9" w:rsidRDefault="003D05A7" w:rsidP="0060197C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clearly 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addressed; </w:t>
            </w:r>
            <w:r w:rsidR="0060197C" w:rsidRPr="004A08B9">
              <w:rPr>
                <w:rFonts w:ascii="Arial" w:hAnsi="Arial" w:cs="Arial"/>
                <w:color w:val="000000" w:themeColor="text1"/>
              </w:rPr>
              <w:br/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awareness of </w:t>
            </w:r>
          </w:p>
          <w:p w14:paraId="11DEF4CF" w14:textId="77777777" w:rsidR="004A08B9" w:rsidRDefault="000623B0" w:rsidP="0060197C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parallel process </w:t>
            </w:r>
            <w:r w:rsidR="0060197C" w:rsidRPr="004A08B9">
              <w:rPr>
                <w:rFonts w:ascii="Arial" w:hAnsi="Arial" w:cs="Arial"/>
                <w:color w:val="000000" w:themeColor="text1"/>
              </w:rPr>
              <w:t xml:space="preserve">demonstrated </w:t>
            </w:r>
          </w:p>
          <w:p w14:paraId="3911666F" w14:textId="48377060" w:rsidR="000623B0" w:rsidRPr="004A08B9" w:rsidRDefault="0060197C" w:rsidP="0060197C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and used</w:t>
            </w:r>
          </w:p>
          <w:p w14:paraId="14F973CE" w14:textId="66612D3D" w:rsidR="000623B0" w:rsidRPr="004A08B9" w:rsidRDefault="000623B0" w:rsidP="006F08B3">
            <w:pPr>
              <w:pStyle w:val="BodyText"/>
              <w:spacing w:before="24"/>
              <w:ind w:left="-96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0DC7051" w14:textId="0D58C98C" w:rsidR="000623B0" w:rsidRPr="004A08B9" w:rsidRDefault="003D05A7" w:rsidP="00EF5DBE">
            <w:pPr>
              <w:pStyle w:val="BodyText"/>
              <w:spacing w:before="24"/>
              <w:ind w:left="291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R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elational issues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partially 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addressed, </w:t>
            </w:r>
            <w:r w:rsidR="0060197C" w:rsidRPr="004A08B9">
              <w:rPr>
                <w:rFonts w:ascii="Arial" w:hAnsi="Arial" w:cs="Arial"/>
                <w:color w:val="000000" w:themeColor="text1"/>
              </w:rPr>
              <w:t xml:space="preserve">awareness of parallel process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partially </w:t>
            </w:r>
            <w:r w:rsidR="0060197C" w:rsidRPr="004A08B9">
              <w:rPr>
                <w:rFonts w:ascii="Arial" w:hAnsi="Arial" w:cs="Arial"/>
                <w:color w:val="000000" w:themeColor="text1"/>
              </w:rPr>
              <w:t>demonstrated and used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27EB176" w14:textId="4BDD3F80" w:rsidR="00EF5DBE" w:rsidRPr="004A08B9" w:rsidRDefault="0060197C" w:rsidP="00EF5DBE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Relation</w:t>
            </w:r>
            <w:r w:rsidR="004A08B9">
              <w:rPr>
                <w:rFonts w:ascii="Arial" w:hAnsi="Arial" w:cs="Arial"/>
                <w:color w:val="000000" w:themeColor="text1"/>
              </w:rPr>
              <w:t>al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A08B9">
              <w:rPr>
                <w:rFonts w:ascii="Arial" w:hAnsi="Arial" w:cs="Arial"/>
                <w:color w:val="000000" w:themeColor="text1"/>
              </w:rPr>
              <w:t>issues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CC2F956" w14:textId="77777777" w:rsidR="00EF5DBE" w:rsidRPr="004A08B9" w:rsidRDefault="000623B0" w:rsidP="00EF5DBE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not addressed, </w:t>
            </w:r>
          </w:p>
          <w:p w14:paraId="11B5A86A" w14:textId="0A4093FA" w:rsidR="000623B0" w:rsidRPr="004A08B9" w:rsidRDefault="0060197C" w:rsidP="00EF5DBE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no awareness of </w:t>
            </w:r>
            <w:r w:rsidRPr="004A08B9">
              <w:rPr>
                <w:rFonts w:ascii="Arial" w:hAnsi="Arial" w:cs="Arial"/>
                <w:color w:val="000000" w:themeColor="text1"/>
              </w:rPr>
              <w:br/>
              <w:t xml:space="preserve">parallel process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AAF4C" w14:textId="77777777" w:rsidR="000623B0" w:rsidRPr="004A08B9" w:rsidRDefault="000623B0" w:rsidP="0023338B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2D68F3B5" w14:textId="77777777" w:rsidTr="000623B0">
        <w:trPr>
          <w:trHeight w:val="145"/>
        </w:trPr>
        <w:tc>
          <w:tcPr>
            <w:tcW w:w="388" w:type="dxa"/>
            <w:vMerge/>
          </w:tcPr>
          <w:p w14:paraId="275F9BDD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EB3FDC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0FD94D7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B43E59B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C3B90" w14:textId="77777777" w:rsidR="000623B0" w:rsidRPr="004A08B9" w:rsidRDefault="000623B0" w:rsidP="0023338B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2AF238A3" w14:textId="77777777" w:rsidTr="000623B0">
        <w:trPr>
          <w:trHeight w:val="145"/>
        </w:trPr>
        <w:tc>
          <w:tcPr>
            <w:tcW w:w="388" w:type="dxa"/>
            <w:vMerge/>
          </w:tcPr>
          <w:p w14:paraId="2E5A2B64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43F5D7D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DF26D2A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852952F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B34" w14:textId="2C00645D" w:rsidR="000623B0" w:rsidRPr="004A08B9" w:rsidRDefault="000623B0" w:rsidP="0023338B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6E7CA8BC" w14:textId="77777777" w:rsidTr="000623B0">
        <w:trPr>
          <w:trHeight w:val="145"/>
        </w:trPr>
        <w:tc>
          <w:tcPr>
            <w:tcW w:w="388" w:type="dxa"/>
            <w:vMerge/>
          </w:tcPr>
          <w:p w14:paraId="29739B3C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317145A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774AC71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12084C89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36CE34F" w14:textId="77777777" w:rsidR="000623B0" w:rsidRPr="004A08B9" w:rsidRDefault="000623B0" w:rsidP="0023338B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65A7B1E2" w14:textId="77777777" w:rsidTr="000623B0">
        <w:trPr>
          <w:trHeight w:val="145"/>
        </w:trPr>
        <w:tc>
          <w:tcPr>
            <w:tcW w:w="388" w:type="dxa"/>
            <w:vMerge/>
          </w:tcPr>
          <w:p w14:paraId="3F62187A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151D49E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B567223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2E658028" w14:textId="77777777" w:rsidR="000623B0" w:rsidRPr="004A08B9" w:rsidRDefault="000623B0" w:rsidP="0023338B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6F25766" w14:textId="77777777" w:rsidR="000623B0" w:rsidRPr="004A08B9" w:rsidRDefault="000623B0" w:rsidP="0023338B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8354EF1" w14:textId="77777777" w:rsidR="00107E67" w:rsidRPr="004A08B9" w:rsidRDefault="00107E67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49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6EF6359F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9E1422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C744CE" w14:textId="5BD86005" w:rsidR="000623B0" w:rsidRPr="004A08B9" w:rsidRDefault="000623B0" w:rsidP="003D05A7">
            <w:pPr>
              <w:pStyle w:val="TableParagraph"/>
              <w:rPr>
                <w:rFonts w:ascii="Arial" w:eastAsia="Calibri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eastAsia="Calibri" w:hAnsi="Arial" w:cs="Arial"/>
                <w:b/>
                <w:bCs/>
                <w:color w:val="000000" w:themeColor="text1"/>
              </w:rPr>
              <w:t xml:space="preserve">PROTECTION ISSUES ADDRESSED </w:t>
            </w:r>
            <w:r w:rsidRPr="004A08B9">
              <w:rPr>
                <w:rFonts w:ascii="Arial" w:hAnsi="Arial" w:cs="Arial"/>
                <w:color w:val="000000" w:themeColor="text1"/>
                <w:spacing w:val="-2"/>
              </w:rPr>
              <w:t>(regarding both Supervisee &amp; Supervisee’s client)</w:t>
            </w:r>
          </w:p>
          <w:p w14:paraId="51B2E333" w14:textId="3D07F724" w:rsidR="000623B0" w:rsidRPr="004A08B9" w:rsidRDefault="000623B0" w:rsidP="00EF5DBE">
            <w:pPr>
              <w:pStyle w:val="BodyText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406957" w14:textId="12412309" w:rsidR="000623B0" w:rsidRPr="004A08B9" w:rsidRDefault="000623B0" w:rsidP="000623B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4C43F717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767414F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5E55197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01BF3DC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20B0E63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7B877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4708003F" w14:textId="77777777" w:rsidR="000623B0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18FE56F1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1E1E2360" w14:textId="77777777" w:rsidTr="000623B0">
        <w:trPr>
          <w:trHeight w:val="145"/>
        </w:trPr>
        <w:tc>
          <w:tcPr>
            <w:tcW w:w="388" w:type="dxa"/>
            <w:vMerge/>
          </w:tcPr>
          <w:p w14:paraId="666B124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5F1872FD" w14:textId="142E3115" w:rsidR="000623B0" w:rsidRPr="004A08B9" w:rsidRDefault="003D05A7" w:rsidP="008B7B39">
            <w:pPr>
              <w:pStyle w:val="BodyText"/>
              <w:spacing w:before="24"/>
              <w:ind w:left="-96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Protection issues </w:t>
            </w:r>
            <w:r w:rsidRPr="004A08B9">
              <w:rPr>
                <w:rFonts w:ascii="Arial" w:hAnsi="Arial" w:cs="Arial"/>
                <w:color w:val="000000" w:themeColor="text1"/>
              </w:rPr>
              <w:br/>
              <w:t xml:space="preserve">clearly addressed 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E5EBE73" w14:textId="0FD44C57" w:rsidR="000623B0" w:rsidRPr="004A08B9" w:rsidRDefault="003D05A7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Protection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 issues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partially 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addressed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44DE6C54" w14:textId="1EBCE7BE" w:rsidR="000623B0" w:rsidRPr="004A08B9" w:rsidRDefault="003D05A7" w:rsidP="008B7B39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Protection</w:t>
            </w:r>
            <w:r w:rsidR="001E2156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A08B9">
              <w:rPr>
                <w:rFonts w:ascii="Arial" w:hAnsi="Arial" w:cs="Arial"/>
                <w:color w:val="000000" w:themeColor="text1"/>
              </w:rPr>
              <w:br/>
            </w:r>
            <w:r w:rsidR="001E2156" w:rsidRPr="004A08B9">
              <w:rPr>
                <w:rFonts w:ascii="Arial" w:hAnsi="Arial" w:cs="Arial"/>
                <w:color w:val="000000" w:themeColor="text1"/>
              </w:rPr>
              <w:t>issues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 not</w:t>
            </w:r>
            <w:r w:rsidR="001E2156" w:rsidRPr="004A08B9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2CED89D9" w14:textId="4DB0BA4E" w:rsidR="001E2156" w:rsidRPr="004A08B9" w:rsidRDefault="001E2156" w:rsidP="008B7B39">
            <w:pPr>
              <w:pStyle w:val="BodyText"/>
              <w:spacing w:before="24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addressed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1F40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3FFC0FE4" w14:textId="77777777" w:rsidTr="000623B0">
        <w:trPr>
          <w:trHeight w:val="145"/>
        </w:trPr>
        <w:tc>
          <w:tcPr>
            <w:tcW w:w="388" w:type="dxa"/>
            <w:vMerge/>
          </w:tcPr>
          <w:p w14:paraId="053FD20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C67FF5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CBBDFC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E83FB02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133EB" w14:textId="60F90CB2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51BE54A4" w14:textId="77777777" w:rsidTr="000623B0">
        <w:trPr>
          <w:trHeight w:val="145"/>
        </w:trPr>
        <w:tc>
          <w:tcPr>
            <w:tcW w:w="388" w:type="dxa"/>
            <w:vMerge/>
          </w:tcPr>
          <w:p w14:paraId="43FA645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7E80E2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C74095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A9755B4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4E57" w14:textId="2616FD08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12D3DD76" w14:textId="77777777" w:rsidTr="000623B0">
        <w:trPr>
          <w:trHeight w:val="145"/>
        </w:trPr>
        <w:tc>
          <w:tcPr>
            <w:tcW w:w="388" w:type="dxa"/>
            <w:vMerge/>
          </w:tcPr>
          <w:p w14:paraId="0DC1FA0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5A1F8A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1CDAA5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1A0B9203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48ED337D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613C4A04" w14:textId="77777777" w:rsidTr="000623B0">
        <w:trPr>
          <w:trHeight w:val="145"/>
        </w:trPr>
        <w:tc>
          <w:tcPr>
            <w:tcW w:w="388" w:type="dxa"/>
            <w:vMerge/>
          </w:tcPr>
          <w:p w14:paraId="64E3AE57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DA41B79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6BBE9897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09F0DC6F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845404C" w14:textId="77777777" w:rsidR="000623B0" w:rsidRPr="004A08B9" w:rsidRDefault="000623B0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41CDB295" w14:textId="77777777" w:rsidR="000223F0" w:rsidRPr="004A08B9" w:rsidRDefault="000223F0" w:rsidP="000F7FB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08597181" w14:textId="77777777" w:rsidR="00F13F15" w:rsidRPr="004A08B9" w:rsidRDefault="00F13F15">
      <w:pPr>
        <w:rPr>
          <w:rFonts w:ascii="Arial" w:hAnsi="Arial" w:cs="Arial"/>
          <w:color w:val="000000" w:themeColor="text1"/>
          <w:sz w:val="24"/>
          <w:szCs w:val="24"/>
        </w:rPr>
        <w:sectPr w:rsidR="00F13F15" w:rsidRPr="004A08B9">
          <w:type w:val="continuous"/>
          <w:pgSz w:w="11910" w:h="16840"/>
          <w:pgMar w:top="1380" w:right="540" w:bottom="1040" w:left="440" w:header="443" w:footer="848" w:gutter="0"/>
          <w:cols w:space="720"/>
        </w:sectPr>
      </w:pPr>
    </w:p>
    <w:tbl>
      <w:tblPr>
        <w:tblStyle w:val="TableGrid"/>
        <w:tblpPr w:leftFromText="180" w:rightFromText="180" w:vertAnchor="text" w:horzAnchor="margin" w:tblpY="86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4A08B9" w:rsidRPr="004A08B9" w14:paraId="3C7951D4" w14:textId="77777777" w:rsidTr="00107E67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E3F4949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DC761B" w14:textId="77777777" w:rsidR="000623B0" w:rsidRPr="004A08B9" w:rsidRDefault="000623B0" w:rsidP="00107E67">
            <w:pPr>
              <w:pStyle w:val="TableParagraph"/>
              <w:rPr>
                <w:rFonts w:ascii="Arial" w:hAnsi="Arial" w:cs="Arial"/>
                <w:b/>
                <w:bCs/>
                <w:color w:val="000000" w:themeColor="text1"/>
                <w:spacing w:val="-2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INCREASING DEVELOPMENTAL DIRECTION RELATED TO </w:t>
            </w:r>
          </w:p>
          <w:p w14:paraId="426C5E62" w14:textId="14D48883" w:rsidR="000623B0" w:rsidRPr="004A08B9" w:rsidRDefault="000623B0" w:rsidP="00107E67">
            <w:pPr>
              <w:pStyle w:val="TableParagraph"/>
              <w:ind w:left="720"/>
              <w:rPr>
                <w:rFonts w:ascii="Arial" w:hAnsi="Arial" w:cs="Arial"/>
                <w:b/>
                <w:bCs/>
                <w:color w:val="000000" w:themeColor="text1"/>
                <w:spacing w:val="-2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TRAINEE’S</w:t>
            </w:r>
            <w:r w:rsidRPr="004A08B9">
              <w:rPr>
                <w:rFonts w:ascii="Arial" w:hAnsi="Arial" w:cs="Arial"/>
                <w:b/>
                <w:bCs/>
                <w:color w:val="000000" w:themeColor="text1"/>
                <w:spacing w:val="-2"/>
              </w:rPr>
              <w:t xml:space="preserve"> </w:t>
            </w: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EVOLUTIVE LEVEL</w:t>
            </w:r>
          </w:p>
          <w:p w14:paraId="5CEB677C" w14:textId="46AB992A" w:rsidR="000623B0" w:rsidRPr="004A08B9" w:rsidRDefault="000623B0" w:rsidP="00107E67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64D8C6" w14:textId="516C2120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19DA16CE" w14:textId="77777777" w:rsidTr="00107E67">
        <w:trPr>
          <w:trHeight w:val="380"/>
        </w:trPr>
        <w:tc>
          <w:tcPr>
            <w:tcW w:w="388" w:type="dxa"/>
            <w:vMerge w:val="restart"/>
          </w:tcPr>
          <w:p w14:paraId="1544FC6C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2947CE0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65875558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E2051C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60EACB7A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2A8CEC07" w14:textId="77777777" w:rsidR="000623B0" w:rsidRPr="004A08B9" w:rsidRDefault="000623B0" w:rsidP="00107E67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7B4780D0" w14:textId="77777777" w:rsidR="000623B0" w:rsidRPr="004A08B9" w:rsidRDefault="000623B0" w:rsidP="00107E67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10540CF2" w14:textId="77777777" w:rsidTr="00107E67">
        <w:trPr>
          <w:trHeight w:val="145"/>
        </w:trPr>
        <w:tc>
          <w:tcPr>
            <w:tcW w:w="388" w:type="dxa"/>
            <w:vMerge/>
          </w:tcPr>
          <w:p w14:paraId="5EA99CAD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62589EC3" w14:textId="226A0A9C" w:rsidR="00EF5DBE" w:rsidRPr="004A08B9" w:rsidRDefault="00D12CC4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D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evelopment </w:t>
            </w:r>
          </w:p>
          <w:p w14:paraId="41BC75B3" w14:textId="0D454DF4" w:rsidR="00EF5DBE" w:rsidRPr="004A08B9" w:rsidRDefault="00D12CC4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c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learly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 facilitated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, </w:t>
            </w:r>
          </w:p>
          <w:p w14:paraId="5FFCACBE" w14:textId="77777777" w:rsidR="004A08B9" w:rsidRDefault="00D12CC4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appropriate </w:t>
            </w:r>
          </w:p>
          <w:p w14:paraId="66E61E84" w14:textId="02144DE3" w:rsidR="00EF5DBE" w:rsidRPr="004A08B9" w:rsidRDefault="000623B0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challenge </w:t>
            </w:r>
          </w:p>
          <w:p w14:paraId="057CC2C4" w14:textId="77777777" w:rsidR="000623B0" w:rsidRPr="004A08B9" w:rsidRDefault="000623B0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offered </w:t>
            </w:r>
          </w:p>
          <w:p w14:paraId="0AE36BF8" w14:textId="580B80F4" w:rsidR="001E2156" w:rsidRPr="004A08B9" w:rsidRDefault="001E2156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B455439" w14:textId="77777777" w:rsidR="004A08B9" w:rsidRDefault="003D05A7" w:rsidP="00107E67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E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ncouragement for development </w:t>
            </w:r>
          </w:p>
          <w:p w14:paraId="22B39A39" w14:textId="77777777" w:rsidR="004A08B9" w:rsidRDefault="003D05A7" w:rsidP="00107E67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partially 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>facilitated</w:t>
            </w:r>
            <w:r w:rsidR="00F35CD3" w:rsidRPr="004A08B9">
              <w:rPr>
                <w:rFonts w:ascii="Arial" w:hAnsi="Arial" w:cs="Arial"/>
                <w:color w:val="000000" w:themeColor="text1"/>
              </w:rPr>
              <w:t xml:space="preserve">, </w:t>
            </w:r>
          </w:p>
          <w:p w14:paraId="5AD15D69" w14:textId="77777777" w:rsidR="004A08B9" w:rsidRDefault="00F35CD3" w:rsidP="00107E67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some challenges </w:t>
            </w:r>
          </w:p>
          <w:p w14:paraId="2A34835E" w14:textId="5F304B9B" w:rsidR="000623B0" w:rsidRPr="004A08B9" w:rsidRDefault="00F35CD3" w:rsidP="00107E67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offered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799A8EBA" w14:textId="77777777" w:rsidR="004A08B9" w:rsidRDefault="003D05A7" w:rsidP="00107E67">
            <w:pPr>
              <w:pStyle w:val="BodyText"/>
              <w:spacing w:before="8"/>
              <w:ind w:right="38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D</w:t>
            </w:r>
            <w:r w:rsidR="00F35CD3" w:rsidRPr="004A08B9">
              <w:rPr>
                <w:rFonts w:ascii="Arial" w:hAnsi="Arial" w:cs="Arial"/>
                <w:color w:val="000000" w:themeColor="text1"/>
              </w:rPr>
              <w:t xml:space="preserve">evelopment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not </w:t>
            </w:r>
          </w:p>
          <w:p w14:paraId="1180BC5A" w14:textId="77777777" w:rsidR="004A08B9" w:rsidRDefault="00F35CD3" w:rsidP="00107E67">
            <w:pPr>
              <w:pStyle w:val="BodyText"/>
              <w:spacing w:before="8"/>
              <w:ind w:right="38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facilitated, </w:t>
            </w:r>
            <w:r w:rsidRPr="004A08B9">
              <w:rPr>
                <w:rFonts w:ascii="Arial" w:hAnsi="Arial" w:cs="Arial"/>
                <w:color w:val="000000" w:themeColor="text1"/>
              </w:rPr>
              <w:br/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challenge </w:t>
            </w:r>
            <w:r w:rsidR="003D05A7" w:rsidRPr="004A08B9">
              <w:rPr>
                <w:rFonts w:ascii="Arial" w:hAnsi="Arial" w:cs="Arial"/>
                <w:color w:val="000000" w:themeColor="text1"/>
              </w:rPr>
              <w:t xml:space="preserve">not </w:t>
            </w:r>
          </w:p>
          <w:p w14:paraId="1792B328" w14:textId="3962771F" w:rsidR="000623B0" w:rsidRPr="004A08B9" w:rsidRDefault="000623B0" w:rsidP="00107E67">
            <w:pPr>
              <w:pStyle w:val="BodyText"/>
              <w:spacing w:before="8"/>
              <w:ind w:right="38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offered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FB69B" w14:textId="77777777" w:rsidR="000623B0" w:rsidRPr="004A08B9" w:rsidRDefault="000623B0" w:rsidP="00107E67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51214B70" w14:textId="77777777" w:rsidTr="00107E67">
        <w:trPr>
          <w:trHeight w:val="145"/>
        </w:trPr>
        <w:tc>
          <w:tcPr>
            <w:tcW w:w="388" w:type="dxa"/>
            <w:vMerge/>
          </w:tcPr>
          <w:p w14:paraId="03816228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59F3B87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8BB56DA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5FFB47F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C5B08" w14:textId="77777777" w:rsidR="000623B0" w:rsidRPr="004A08B9" w:rsidRDefault="000623B0" w:rsidP="00107E67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001A6157" w14:textId="77777777" w:rsidTr="00107E67">
        <w:trPr>
          <w:trHeight w:val="145"/>
        </w:trPr>
        <w:tc>
          <w:tcPr>
            <w:tcW w:w="388" w:type="dxa"/>
            <w:vMerge/>
          </w:tcPr>
          <w:p w14:paraId="0557F277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FD6C7D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A37C629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8B9E910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04E" w14:textId="77777777" w:rsidR="000623B0" w:rsidRPr="004A08B9" w:rsidRDefault="000623B0" w:rsidP="00107E67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673713A5" w14:textId="77777777" w:rsidTr="00107E67">
        <w:trPr>
          <w:trHeight w:val="145"/>
        </w:trPr>
        <w:tc>
          <w:tcPr>
            <w:tcW w:w="388" w:type="dxa"/>
            <w:vMerge/>
          </w:tcPr>
          <w:p w14:paraId="0F14FF1B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38B60A3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5072D68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7F65B2D0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B89D310" w14:textId="77777777" w:rsidR="000623B0" w:rsidRPr="004A08B9" w:rsidRDefault="000623B0" w:rsidP="00107E67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54A8F757" w14:textId="77777777" w:rsidTr="00107E67">
        <w:trPr>
          <w:trHeight w:val="145"/>
        </w:trPr>
        <w:tc>
          <w:tcPr>
            <w:tcW w:w="388" w:type="dxa"/>
            <w:vMerge/>
          </w:tcPr>
          <w:p w14:paraId="46F98AF7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E550064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DFCF44A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7C348D60" w14:textId="77777777" w:rsidR="000623B0" w:rsidRPr="004A08B9" w:rsidRDefault="000623B0" w:rsidP="00107E67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7209B8E" w14:textId="77777777" w:rsidR="000623B0" w:rsidRPr="004A08B9" w:rsidRDefault="000623B0" w:rsidP="00107E67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8597185" w14:textId="342EE3ED" w:rsidR="00F13F15" w:rsidRPr="004A08B9" w:rsidRDefault="00F13F15" w:rsidP="00EF5DBE">
      <w:pPr>
        <w:pStyle w:val="BodyText"/>
        <w:spacing w:line="223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3CF2F088" w14:textId="77777777" w:rsidR="00F13F15" w:rsidRDefault="00F13F15" w:rsidP="00356B79">
      <w:pPr>
        <w:spacing w:before="16"/>
        <w:ind w:left="515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188" w14:textId="591512DC" w:rsidR="00107E67" w:rsidRPr="00356B79" w:rsidRDefault="00107E67" w:rsidP="00356B79">
      <w:pPr>
        <w:spacing w:before="16"/>
        <w:ind w:left="515"/>
        <w:rPr>
          <w:rFonts w:ascii="Arial" w:hAnsi="Arial" w:cs="Arial"/>
          <w:b/>
          <w:color w:val="000000" w:themeColor="text1"/>
          <w:sz w:val="24"/>
          <w:szCs w:val="24"/>
        </w:rPr>
        <w:sectPr w:rsidR="00107E67" w:rsidRPr="00356B79">
          <w:type w:val="continuous"/>
          <w:pgSz w:w="11910" w:h="16840"/>
          <w:pgMar w:top="1380" w:right="540" w:bottom="1040" w:left="440" w:header="443" w:footer="848" w:gutter="0"/>
          <w:cols w:num="3" w:space="720" w:equalWidth="0">
            <w:col w:w="2676" w:space="75"/>
            <w:col w:w="2801" w:space="2592"/>
            <w:col w:w="2786"/>
          </w:cols>
        </w:sectPr>
      </w:pPr>
    </w:p>
    <w:tbl>
      <w:tblPr>
        <w:tblStyle w:val="TableGrid"/>
        <w:tblpPr w:leftFromText="180" w:rightFromText="180" w:vertAnchor="text" w:horzAnchor="margin" w:tblpY="102"/>
        <w:tblW w:w="1090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992"/>
      </w:tblGrid>
      <w:tr w:rsidR="00107E67" w:rsidRPr="004A08B9" w14:paraId="7E6B0B61" w14:textId="77777777" w:rsidTr="009E7CD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1693E6F0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0F3A50" w14:textId="77777777" w:rsidR="00107E67" w:rsidRPr="004A08B9" w:rsidRDefault="00107E67" w:rsidP="009E7CD0">
            <w:pPr>
              <w:pStyle w:val="BodyText"/>
              <w:ind w:right="4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EQUAL RELATIONSHIP</w:t>
            </w:r>
          </w:p>
          <w:p w14:paraId="3A3CE096" w14:textId="77777777" w:rsidR="00107E67" w:rsidRPr="004A08B9" w:rsidRDefault="00107E67" w:rsidP="009E7CD0">
            <w:pPr>
              <w:pStyle w:val="BodyText"/>
              <w:spacing w:before="24" w:line="261" w:lineRule="auto"/>
              <w:ind w:right="-109" w:hanging="1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80A5F2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</w:tr>
      <w:tr w:rsidR="00107E67" w:rsidRPr="004A08B9" w14:paraId="2D57EBDB" w14:textId="77777777" w:rsidTr="009E7CD0">
        <w:trPr>
          <w:trHeight w:val="380"/>
        </w:trPr>
        <w:tc>
          <w:tcPr>
            <w:tcW w:w="388" w:type="dxa"/>
            <w:vMerge w:val="restart"/>
          </w:tcPr>
          <w:p w14:paraId="6BA0799A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6660268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12771432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7D4E6F6B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51550FC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5DD0A9CA" w14:textId="77777777" w:rsidR="00107E67" w:rsidRPr="004A08B9" w:rsidRDefault="00107E67" w:rsidP="009E7CD0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992" w:type="dxa"/>
            <w:tcBorders>
              <w:bottom w:val="nil"/>
            </w:tcBorders>
          </w:tcPr>
          <w:p w14:paraId="290E86D9" w14:textId="77777777" w:rsidR="00107E67" w:rsidRPr="004A08B9" w:rsidRDefault="00107E67" w:rsidP="009E7CD0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107E67" w:rsidRPr="004A08B9" w14:paraId="195B2ED3" w14:textId="77777777" w:rsidTr="009E7CD0">
        <w:trPr>
          <w:trHeight w:val="145"/>
        </w:trPr>
        <w:tc>
          <w:tcPr>
            <w:tcW w:w="388" w:type="dxa"/>
            <w:vMerge/>
          </w:tcPr>
          <w:p w14:paraId="20FFECCE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152C4FD0" w14:textId="77777777" w:rsidR="00107E67" w:rsidRDefault="00107E67" w:rsidP="009E7CD0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Consistently demonstrates an </w:t>
            </w:r>
          </w:p>
          <w:p w14:paraId="5FFEA225" w14:textId="77777777" w:rsidR="00107E67" w:rsidRDefault="00107E67" w:rsidP="009E7CD0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equal relationship </w:t>
            </w:r>
          </w:p>
          <w:p w14:paraId="469F5F80" w14:textId="77777777" w:rsidR="00107E67" w:rsidRDefault="00107E67" w:rsidP="009E7CD0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with supervisee, appropriately attuned </w:t>
            </w:r>
          </w:p>
          <w:p w14:paraId="6B1F8737" w14:textId="77777777" w:rsidR="00107E67" w:rsidRDefault="00107E67" w:rsidP="009E7CD0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to his / her / </w:t>
            </w:r>
            <w:proofErr w:type="gramStart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>their</w:t>
            </w:r>
            <w:proofErr w:type="gramEnd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  <w:p w14:paraId="33406F46" w14:textId="4E0960E8" w:rsidR="00107E67" w:rsidRPr="004A08B9" w:rsidRDefault="00107E67" w:rsidP="00107E67">
            <w:pPr>
              <w:pStyle w:val="BodyText"/>
              <w:spacing w:before="8"/>
              <w:ind w:left="-96"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>training level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9F99105" w14:textId="77777777" w:rsidR="00107E67" w:rsidRPr="004A08B9" w:rsidRDefault="00107E67" w:rsidP="009E7CD0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Partially d</w:t>
            </w:r>
            <w:proofErr w:type="spellStart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>emonstrates</w:t>
            </w:r>
            <w:proofErr w:type="spellEnd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 an equal relationship with supervisee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63D3653" w14:textId="77777777" w:rsidR="00107E67" w:rsidRDefault="00107E67" w:rsidP="009E7CD0">
            <w:pPr>
              <w:pStyle w:val="BodyText"/>
              <w:ind w:left="656" w:right="38" w:hanging="656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           Mainly </w:t>
            </w:r>
          </w:p>
          <w:p w14:paraId="7559C8E5" w14:textId="77777777" w:rsidR="00107E67" w:rsidRDefault="00107E67" w:rsidP="009E7CD0">
            <w:pPr>
              <w:pStyle w:val="BodyText"/>
              <w:ind w:left="656" w:right="38" w:hanging="656"/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d</w:t>
            </w:r>
            <w:proofErr w:type="spellStart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>emonstrates</w:t>
            </w:r>
            <w:proofErr w:type="spellEnd"/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 an </w:t>
            </w:r>
          </w:p>
          <w:p w14:paraId="107CE29E" w14:textId="77777777" w:rsidR="00107E67" w:rsidRDefault="00107E67" w:rsidP="009E7CD0">
            <w:pPr>
              <w:pStyle w:val="BodyText"/>
              <w:ind w:left="656" w:right="38" w:hanging="656"/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 xml:space="preserve">unequal relationship </w:t>
            </w:r>
          </w:p>
          <w:p w14:paraId="220E90C1" w14:textId="77777777" w:rsidR="00107E67" w:rsidRPr="004A08B9" w:rsidRDefault="00107E67" w:rsidP="009E7CD0">
            <w:pPr>
              <w:pStyle w:val="BodyText"/>
              <w:ind w:left="656" w:right="38" w:hanging="656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  <w:lang w:val="en-US"/>
              </w:rPr>
              <w:t>with supervisee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40F49" w14:textId="77777777" w:rsidR="00107E67" w:rsidRPr="004A08B9" w:rsidRDefault="00107E67" w:rsidP="009E7CD0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107E67" w:rsidRPr="004A08B9" w14:paraId="32AC0836" w14:textId="77777777" w:rsidTr="009E7CD0">
        <w:trPr>
          <w:trHeight w:val="145"/>
        </w:trPr>
        <w:tc>
          <w:tcPr>
            <w:tcW w:w="388" w:type="dxa"/>
            <w:vMerge/>
          </w:tcPr>
          <w:p w14:paraId="5A201D2F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D0C6752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FE4870F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D1E3538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9F68" w14:textId="77777777" w:rsidR="00107E67" w:rsidRPr="004A08B9" w:rsidRDefault="00107E67" w:rsidP="009E7CD0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107E67" w:rsidRPr="004A08B9" w14:paraId="687F5259" w14:textId="77777777" w:rsidTr="009E7CD0">
        <w:trPr>
          <w:trHeight w:val="145"/>
        </w:trPr>
        <w:tc>
          <w:tcPr>
            <w:tcW w:w="388" w:type="dxa"/>
            <w:vMerge/>
          </w:tcPr>
          <w:p w14:paraId="0CC3D8A3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05A9099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D6A1DF1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B0B70A8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928" w14:textId="77777777" w:rsidR="00107E67" w:rsidRPr="004A08B9" w:rsidRDefault="00107E67" w:rsidP="009E7CD0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107E67" w:rsidRPr="004A08B9" w14:paraId="3F90A4AD" w14:textId="77777777" w:rsidTr="009E7CD0">
        <w:trPr>
          <w:trHeight w:val="145"/>
        </w:trPr>
        <w:tc>
          <w:tcPr>
            <w:tcW w:w="388" w:type="dxa"/>
            <w:vMerge/>
          </w:tcPr>
          <w:p w14:paraId="7787130B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3F290B9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BA6C91F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287E81C8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8458F21" w14:textId="77777777" w:rsidR="00107E67" w:rsidRPr="004A08B9" w:rsidRDefault="00107E67" w:rsidP="009E7CD0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107E67" w:rsidRPr="004A08B9" w14:paraId="44DBF50B" w14:textId="77777777" w:rsidTr="009E7CD0">
        <w:trPr>
          <w:trHeight w:val="145"/>
        </w:trPr>
        <w:tc>
          <w:tcPr>
            <w:tcW w:w="388" w:type="dxa"/>
            <w:vMerge/>
          </w:tcPr>
          <w:p w14:paraId="2B0A69D3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498A897C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62C93EF9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5D81C9FF" w14:textId="77777777" w:rsidR="00107E67" w:rsidRPr="004A08B9" w:rsidRDefault="00107E67" w:rsidP="009E7CD0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72F18EC" w14:textId="77777777" w:rsidR="00107E67" w:rsidRPr="004A08B9" w:rsidRDefault="00107E67" w:rsidP="009E7CD0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8597189" w14:textId="77777777" w:rsidR="00F13F15" w:rsidRPr="00107E67" w:rsidRDefault="00F13F15" w:rsidP="00EF5DBE">
      <w:pPr>
        <w:pStyle w:val="BodyText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2B35C1B9" w14:textId="77777777" w:rsidR="008B7B39" w:rsidRPr="004A08B9" w:rsidRDefault="008B7B39" w:rsidP="00EF5DBE">
      <w:pPr>
        <w:pStyle w:val="BodyText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87"/>
        <w:tblW w:w="1104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2565"/>
        <w:gridCol w:w="1134"/>
      </w:tblGrid>
      <w:tr w:rsidR="004A08B9" w:rsidRPr="004A08B9" w14:paraId="64586795" w14:textId="77777777" w:rsidTr="000623B0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5EE5DC4C" w14:textId="77777777" w:rsidR="000623B0" w:rsidRPr="004A08B9" w:rsidRDefault="000623B0" w:rsidP="00EF5DBE">
            <w:pPr>
              <w:pStyle w:val="BodyTex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952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F813F8" w14:textId="10A36877" w:rsidR="000623B0" w:rsidRPr="004A08B9" w:rsidRDefault="000623B0" w:rsidP="00EF5DBE">
            <w:pPr>
              <w:pStyle w:val="BodyText"/>
              <w:ind w:right="38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ETHICAL ISSUES </w:t>
            </w:r>
            <w:r w:rsidR="003D05A7" w:rsidRPr="004A08B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ADDRESSED</w:t>
            </w:r>
          </w:p>
          <w:p w14:paraId="33413DC1" w14:textId="28890E58" w:rsidR="000623B0" w:rsidRPr="004A08B9" w:rsidRDefault="000623B0" w:rsidP="00EF5DBE">
            <w:pPr>
              <w:pStyle w:val="BodyText"/>
              <w:ind w:right="-109" w:hanging="1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  <w:spacing w:val="40"/>
              </w:rPr>
              <w:br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EF178A" w14:textId="60483656" w:rsidR="000623B0" w:rsidRPr="004A08B9" w:rsidRDefault="000623B0" w:rsidP="00EF5DBE">
            <w:pPr>
              <w:pStyle w:val="BodyText"/>
              <w:ind w:firstLine="913"/>
              <w:rPr>
                <w:rFonts w:ascii="Arial" w:hAnsi="Arial" w:cs="Arial"/>
                <w:color w:val="000000" w:themeColor="text1"/>
              </w:rPr>
            </w:pPr>
          </w:p>
        </w:tc>
      </w:tr>
      <w:tr w:rsidR="004A08B9" w:rsidRPr="004A08B9" w14:paraId="59BBEBE7" w14:textId="77777777" w:rsidTr="000623B0">
        <w:trPr>
          <w:trHeight w:val="380"/>
        </w:trPr>
        <w:tc>
          <w:tcPr>
            <w:tcW w:w="388" w:type="dxa"/>
            <w:vMerge w:val="restart"/>
          </w:tcPr>
          <w:p w14:paraId="2E8A9C1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693EE5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42B1F0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455120F6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46A4EA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2</w:t>
            </w:r>
          </w:p>
        </w:tc>
        <w:tc>
          <w:tcPr>
            <w:tcW w:w="2565" w:type="dxa"/>
            <w:tcBorders>
              <w:left w:val="nil"/>
            </w:tcBorders>
          </w:tcPr>
          <w:p w14:paraId="0D58ACAC" w14:textId="77777777" w:rsidR="000623B0" w:rsidRPr="004A08B9" w:rsidRDefault="000623B0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08B9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1</w:t>
            </w:r>
          </w:p>
        </w:tc>
        <w:tc>
          <w:tcPr>
            <w:tcW w:w="1134" w:type="dxa"/>
            <w:tcBorders>
              <w:bottom w:val="nil"/>
            </w:tcBorders>
          </w:tcPr>
          <w:p w14:paraId="1DE4FEF4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1.</w:t>
            </w:r>
          </w:p>
        </w:tc>
      </w:tr>
      <w:tr w:rsidR="004A08B9" w:rsidRPr="004A08B9" w14:paraId="1CBD0D44" w14:textId="77777777" w:rsidTr="000623B0">
        <w:trPr>
          <w:trHeight w:val="145"/>
        </w:trPr>
        <w:tc>
          <w:tcPr>
            <w:tcW w:w="388" w:type="dxa"/>
            <w:vMerge/>
          </w:tcPr>
          <w:p w14:paraId="1955D1D0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3803A2FE" w14:textId="54BFA736" w:rsidR="00EF5DBE" w:rsidRPr="004A08B9" w:rsidRDefault="000623B0" w:rsidP="00EF5DBE">
            <w:pPr>
              <w:pStyle w:val="BodyText"/>
              <w:spacing w:before="8"/>
              <w:ind w:right="38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 xml:space="preserve">Ethical issues </w:t>
            </w:r>
            <w:r w:rsidR="003D05A7" w:rsidRPr="004A08B9">
              <w:rPr>
                <w:rFonts w:ascii="Arial" w:hAnsi="Arial" w:cs="Arial"/>
                <w:color w:val="000000" w:themeColor="text1"/>
              </w:rPr>
              <w:br/>
              <w:t>clearly addressed</w:t>
            </w:r>
          </w:p>
          <w:p w14:paraId="6B08FEC7" w14:textId="312EC46F" w:rsidR="000623B0" w:rsidRPr="004A08B9" w:rsidRDefault="000623B0" w:rsidP="00EF5DBE">
            <w:pPr>
              <w:pStyle w:val="BodyText"/>
              <w:spacing w:before="8"/>
              <w:ind w:right="3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31FD13EB" w14:textId="1EE490C1" w:rsidR="000623B0" w:rsidRPr="004A08B9" w:rsidRDefault="003D05A7" w:rsidP="000623B0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E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thical issues </w:t>
            </w:r>
            <w:r w:rsidRPr="004A08B9">
              <w:rPr>
                <w:rFonts w:ascii="Arial" w:hAnsi="Arial" w:cs="Arial"/>
                <w:color w:val="000000" w:themeColor="text1"/>
              </w:rPr>
              <w:t xml:space="preserve">partially 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addressed </w:t>
            </w:r>
          </w:p>
        </w:tc>
        <w:tc>
          <w:tcPr>
            <w:tcW w:w="3737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136CD673" w14:textId="69071167" w:rsidR="00EF5DBE" w:rsidRPr="004A08B9" w:rsidRDefault="003D05A7" w:rsidP="00EF5DBE">
            <w:pPr>
              <w:pStyle w:val="BodyText"/>
              <w:spacing w:before="8"/>
              <w:ind w:right="38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E</w:t>
            </w:r>
            <w:r w:rsidR="000623B0" w:rsidRPr="004A08B9">
              <w:rPr>
                <w:rFonts w:ascii="Arial" w:hAnsi="Arial" w:cs="Arial"/>
                <w:color w:val="000000" w:themeColor="text1"/>
              </w:rPr>
              <w:t xml:space="preserve">thical issues </w:t>
            </w:r>
          </w:p>
          <w:p w14:paraId="5ECC83D1" w14:textId="2F873A35" w:rsidR="000623B0" w:rsidRPr="004A08B9" w:rsidRDefault="003D05A7" w:rsidP="00EF5DBE">
            <w:pPr>
              <w:pStyle w:val="BodyText"/>
              <w:spacing w:before="8"/>
              <w:ind w:right="38"/>
              <w:jc w:val="right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not addressed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9DC77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2.</w:t>
            </w:r>
          </w:p>
        </w:tc>
      </w:tr>
      <w:tr w:rsidR="004A08B9" w:rsidRPr="004A08B9" w14:paraId="5AD4A550" w14:textId="77777777" w:rsidTr="000623B0">
        <w:trPr>
          <w:trHeight w:val="145"/>
        </w:trPr>
        <w:tc>
          <w:tcPr>
            <w:tcW w:w="388" w:type="dxa"/>
            <w:vMerge/>
          </w:tcPr>
          <w:p w14:paraId="1BB29EF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E89BC48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508D95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F87C25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8541C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3.</w:t>
            </w:r>
          </w:p>
        </w:tc>
      </w:tr>
      <w:tr w:rsidR="004A08B9" w:rsidRPr="004A08B9" w14:paraId="5B2A9B2D" w14:textId="77777777" w:rsidTr="000623B0">
        <w:trPr>
          <w:trHeight w:val="145"/>
        </w:trPr>
        <w:tc>
          <w:tcPr>
            <w:tcW w:w="388" w:type="dxa"/>
            <w:vMerge/>
          </w:tcPr>
          <w:p w14:paraId="2AD6E43A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0FE49B5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65E66EB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E9F07C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7492" w14:textId="685062A9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4.</w:t>
            </w:r>
          </w:p>
        </w:tc>
      </w:tr>
      <w:tr w:rsidR="004A08B9" w:rsidRPr="004A08B9" w14:paraId="2A591854" w14:textId="77777777" w:rsidTr="000623B0">
        <w:trPr>
          <w:trHeight w:val="145"/>
        </w:trPr>
        <w:tc>
          <w:tcPr>
            <w:tcW w:w="388" w:type="dxa"/>
            <w:vMerge/>
          </w:tcPr>
          <w:p w14:paraId="0C90047D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C08DB8C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ADB3CCF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57B8BED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57D4E29" w14:textId="77777777" w:rsidR="000623B0" w:rsidRPr="004A08B9" w:rsidRDefault="000623B0" w:rsidP="008B7B39">
            <w:pPr>
              <w:pStyle w:val="BodyText"/>
              <w:spacing w:before="24" w:line="276" w:lineRule="auto"/>
              <w:rPr>
                <w:rFonts w:ascii="Arial" w:hAnsi="Arial" w:cs="Arial"/>
                <w:color w:val="000000" w:themeColor="text1"/>
              </w:rPr>
            </w:pPr>
            <w:r w:rsidRPr="004A08B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  <w:tr w:rsidR="004A08B9" w:rsidRPr="004A08B9" w14:paraId="429FB98F" w14:textId="77777777" w:rsidTr="000623B0">
        <w:trPr>
          <w:trHeight w:val="145"/>
        </w:trPr>
        <w:tc>
          <w:tcPr>
            <w:tcW w:w="388" w:type="dxa"/>
            <w:vMerge/>
          </w:tcPr>
          <w:p w14:paraId="37071147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52EA49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96C0501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7" w:type="dxa"/>
            <w:gridSpan w:val="3"/>
            <w:vMerge/>
            <w:tcBorders>
              <w:left w:val="nil"/>
            </w:tcBorders>
          </w:tcPr>
          <w:p w14:paraId="10089EEE" w14:textId="77777777" w:rsidR="000623B0" w:rsidRPr="004A08B9" w:rsidRDefault="000623B0" w:rsidP="008B7B39">
            <w:pPr>
              <w:pStyle w:val="BodyText"/>
              <w:spacing w:before="2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5C5C057" w14:textId="77777777" w:rsidR="000623B0" w:rsidRPr="004A08B9" w:rsidRDefault="000623B0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tbl>
      <w:tblPr>
        <w:tblStyle w:val="TableGrid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356B79" w:rsidRPr="004A08B9" w14:paraId="19506E69" w14:textId="77777777" w:rsidTr="00107E67">
        <w:trPr>
          <w:trHeight w:val="2948"/>
        </w:trPr>
        <w:tc>
          <w:tcPr>
            <w:tcW w:w="11057" w:type="dxa"/>
          </w:tcPr>
          <w:p w14:paraId="01A1FEC8" w14:textId="77777777" w:rsidR="00356B79" w:rsidRPr="004A08B9" w:rsidRDefault="00356B79" w:rsidP="007E3467">
            <w:pPr>
              <w:spacing w:after="227" w:line="243" w:lineRule="auto"/>
              <w:ind w:left="168" w:right="48"/>
              <w:rPr>
                <w:rFonts w:ascii="Arial" w:eastAsia="Times New Roman" w:hAnsi="Arial" w:cs="Arial"/>
                <w:color w:val="000000" w:themeColor="text1"/>
              </w:rPr>
            </w:pPr>
            <w:proofErr w:type="gramStart"/>
            <w:r w:rsidRPr="004A08B9">
              <w:rPr>
                <w:rFonts w:ascii="Arial" w:eastAsia="Times New Roman" w:hAnsi="Arial" w:cs="Arial"/>
                <w:color w:val="000000" w:themeColor="text1"/>
              </w:rPr>
              <w:t>In light of</w:t>
            </w:r>
            <w:proofErr w:type="gramEnd"/>
            <w:r w:rsidRPr="004A08B9">
              <w:rPr>
                <w:rFonts w:ascii="Arial" w:eastAsia="Times New Roman" w:hAnsi="Arial" w:cs="Arial"/>
                <w:color w:val="000000" w:themeColor="text1"/>
              </w:rPr>
              <w:t xml:space="preserve"> the above evaluation and examiner’s confidence in the examinee, the following votes to certify or defer are made. </w:t>
            </w:r>
          </w:p>
          <w:p w14:paraId="584B6974" w14:textId="77777777" w:rsidR="00356B79" w:rsidRDefault="00356B79" w:rsidP="007E3467">
            <w:pPr>
              <w:spacing w:after="227" w:line="243" w:lineRule="auto"/>
              <w:ind w:left="168" w:right="48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D</w:t>
            </w:r>
            <w:r w:rsidRPr="004A08B9">
              <w:rPr>
                <w:rFonts w:ascii="Arial" w:eastAsia="Times New Roman" w:hAnsi="Arial" w:cs="Arial"/>
                <w:color w:val="000000" w:themeColor="text1"/>
              </w:rPr>
              <w:t xml:space="preserve">eferral is automatic </w:t>
            </w:r>
            <w:r>
              <w:rPr>
                <w:rFonts w:ascii="Arial" w:eastAsia="Times New Roman" w:hAnsi="Arial" w:cs="Arial"/>
                <w:color w:val="000000" w:themeColor="text1"/>
              </w:rPr>
              <w:t>i</w:t>
            </w:r>
            <w:r w:rsidRPr="004A08B9">
              <w:rPr>
                <w:rFonts w:ascii="Arial" w:eastAsia="Times New Roman" w:hAnsi="Arial" w:cs="Arial"/>
                <w:color w:val="000000" w:themeColor="text1"/>
              </w:rPr>
              <w:t>f</w:t>
            </w:r>
            <w:r>
              <w:rPr>
                <w:rFonts w:ascii="Arial" w:eastAsia="Times New Roman" w:hAnsi="Arial" w:cs="Arial"/>
                <w:color w:val="000000" w:themeColor="text1"/>
              </w:rPr>
              <w:t>:</w:t>
            </w:r>
            <w:r w:rsidRPr="004A08B9">
              <w:rPr>
                <w:rFonts w:ascii="Arial" w:eastAsia="Times New Roman" w:hAnsi="Arial" w:cs="Arial"/>
                <w:color w:val="000000" w:themeColor="text1"/>
              </w:rPr>
              <w:t xml:space="preserve"> </w:t>
            </w:r>
          </w:p>
          <w:p w14:paraId="3EB7DF8D" w14:textId="31813559" w:rsidR="00356B79" w:rsidRPr="0042038E" w:rsidRDefault="00356B79" w:rsidP="0042038E">
            <w:pPr>
              <w:pStyle w:val="ListParagraph"/>
              <w:numPr>
                <w:ilvl w:val="0"/>
                <w:numId w:val="11"/>
              </w:numPr>
              <w:spacing w:after="227" w:line="243" w:lineRule="auto"/>
              <w:ind w:right="48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T</w:t>
            </w:r>
            <w:r w:rsidRPr="0042038E">
              <w:rPr>
                <w:rFonts w:ascii="Arial" w:eastAsia="Times New Roman" w:hAnsi="Arial" w:cs="Arial"/>
                <w:color w:val="000000" w:themeColor="text1"/>
              </w:rPr>
              <w:t xml:space="preserve">he candidate receives a score of 1 in any one category from ALL the </w:t>
            </w:r>
            <w:proofErr w:type="gramStart"/>
            <w:r w:rsidRPr="0042038E">
              <w:rPr>
                <w:rFonts w:ascii="Arial" w:eastAsia="Times New Roman" w:hAnsi="Arial" w:cs="Arial"/>
                <w:color w:val="000000" w:themeColor="text1"/>
              </w:rPr>
              <w:t>examiners,.</w:t>
            </w:r>
            <w:proofErr w:type="gramEnd"/>
            <w:r w:rsidRPr="0042038E">
              <w:rPr>
                <w:rFonts w:ascii="Arial" w:eastAsia="Times New Roman" w:hAnsi="Arial" w:cs="Arial"/>
                <w:color w:val="000000" w:themeColor="text1"/>
              </w:rPr>
              <w:t xml:space="preserve"> </w:t>
            </w:r>
          </w:p>
          <w:p w14:paraId="2F07F419" w14:textId="33FB34EB" w:rsidR="00356B79" w:rsidRPr="0042038E" w:rsidRDefault="00356B79" w:rsidP="0042038E">
            <w:pPr>
              <w:pStyle w:val="ListParagraph"/>
              <w:numPr>
                <w:ilvl w:val="0"/>
                <w:numId w:val="11"/>
              </w:numPr>
              <w:spacing w:after="227" w:line="243" w:lineRule="auto"/>
              <w:ind w:right="48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T</w:t>
            </w:r>
            <w:r w:rsidRPr="0042038E">
              <w:rPr>
                <w:rFonts w:ascii="Arial" w:eastAsia="Times New Roman" w:hAnsi="Arial" w:cs="Arial"/>
                <w:color w:val="000000" w:themeColor="text1"/>
              </w:rPr>
              <w:t xml:space="preserve">wo examiners vote to defer, the candidate is deferred (no process facilitator is called). </w:t>
            </w:r>
          </w:p>
          <w:p w14:paraId="5F2C3A26" w14:textId="1DE5BE9B" w:rsidR="00356B79" w:rsidRPr="004A08B9" w:rsidRDefault="00356B79" w:rsidP="00356B79">
            <w:pPr>
              <w:ind w:left="168"/>
              <w:rPr>
                <w:color w:val="000000" w:themeColor="text1"/>
              </w:rPr>
            </w:pPr>
            <w:r w:rsidRPr="004A08B9">
              <w:rPr>
                <w:rFonts w:ascii="Arial" w:eastAsia="Times New Roman" w:hAnsi="Arial" w:cs="Arial"/>
                <w:color w:val="000000" w:themeColor="text1"/>
              </w:rPr>
              <w:t>Examiners must consider whether they would refer supervisees to the candidate. If the answer is ‘NO’ they should defer.</w:t>
            </w:r>
          </w:p>
        </w:tc>
      </w:tr>
    </w:tbl>
    <w:p w14:paraId="2B75C2E8" w14:textId="77777777" w:rsidR="008B7B39" w:rsidRPr="004A08B9" w:rsidRDefault="008B7B39">
      <w:pPr>
        <w:pStyle w:val="BodyText"/>
        <w:spacing w:before="11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2" w14:textId="77777777" w:rsidR="00F13F15" w:rsidRPr="004A08B9" w:rsidRDefault="00B02AE1" w:rsidP="007E3467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>Candidate’s</w:t>
      </w:r>
      <w:r w:rsidRPr="004A08B9">
        <w:rPr>
          <w:rFonts w:ascii="Arial" w:hAnsi="Arial" w:cs="Arial"/>
          <w:b/>
          <w:color w:val="000000" w:themeColor="text1"/>
          <w:spacing w:val="-7"/>
          <w:sz w:val="24"/>
          <w:szCs w:val="24"/>
        </w:rPr>
        <w:t xml:space="preserve"> </w:t>
      </w:r>
      <w:r w:rsidRPr="004A08B9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name</w:t>
      </w:r>
    </w:p>
    <w:p w14:paraId="08597283" w14:textId="77777777" w:rsidR="00F13F15" w:rsidRPr="004A08B9" w:rsidRDefault="00F13F15">
      <w:pPr>
        <w:pStyle w:val="BodyText"/>
        <w:spacing w:before="75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4" w14:textId="77777777" w:rsidR="00F13F15" w:rsidRPr="004A08B9" w:rsidRDefault="00B02AE1" w:rsidP="007E3467">
      <w:pPr>
        <w:tabs>
          <w:tab w:val="left" w:pos="4817"/>
          <w:tab w:val="left" w:pos="6282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>Examiners</w:t>
      </w:r>
      <w:r w:rsidRPr="004A08B9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4A08B9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name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Certify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Defer</w:t>
      </w:r>
    </w:p>
    <w:p w14:paraId="08597286" w14:textId="77777777" w:rsidR="00F13F15" w:rsidRPr="004A08B9" w:rsidRDefault="00F13F15">
      <w:pPr>
        <w:pStyle w:val="BodyText"/>
        <w:spacing w:before="71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7" w14:textId="77777777" w:rsidR="00F13F15" w:rsidRPr="004A08B9" w:rsidRDefault="00B02AE1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1.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]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position w:val="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]</w:t>
      </w:r>
    </w:p>
    <w:p w14:paraId="08597288" w14:textId="77777777" w:rsidR="00F13F15" w:rsidRPr="004A08B9" w:rsidRDefault="00F13F15">
      <w:pPr>
        <w:pStyle w:val="BodyText"/>
        <w:spacing w:before="56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9" w14:textId="77777777" w:rsidR="00F13F15" w:rsidRPr="004A08B9" w:rsidRDefault="00F13F15">
      <w:pPr>
        <w:rPr>
          <w:rFonts w:ascii="Arial" w:hAnsi="Arial" w:cs="Arial"/>
          <w:color w:val="000000" w:themeColor="text1"/>
          <w:sz w:val="24"/>
          <w:szCs w:val="24"/>
        </w:rPr>
        <w:sectPr w:rsidR="00F13F15" w:rsidRPr="004A08B9">
          <w:type w:val="continuous"/>
          <w:pgSz w:w="11910" w:h="16840"/>
          <w:pgMar w:top="1380" w:right="540" w:bottom="1040" w:left="440" w:header="443" w:footer="848" w:gutter="0"/>
          <w:cols w:space="720"/>
        </w:sectPr>
      </w:pPr>
    </w:p>
    <w:p w14:paraId="0859728A" w14:textId="77777777" w:rsidR="00F13F15" w:rsidRPr="004A08B9" w:rsidRDefault="00B02AE1">
      <w:pPr>
        <w:tabs>
          <w:tab w:val="left" w:pos="4731"/>
          <w:tab w:val="left" w:pos="5082"/>
          <w:tab w:val="left" w:pos="6362"/>
          <w:tab w:val="left" w:pos="6680"/>
        </w:tabs>
        <w:spacing w:before="89"/>
        <w:ind w:left="125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2.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]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position w:val="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]</w:t>
      </w:r>
    </w:p>
    <w:p w14:paraId="0859728B" w14:textId="77777777" w:rsidR="00F13F15" w:rsidRPr="004A08B9" w:rsidRDefault="00F13F15">
      <w:pPr>
        <w:pStyle w:val="BodyText"/>
        <w:spacing w:before="105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C" w14:textId="77777777" w:rsidR="00F13F15" w:rsidRPr="004A08B9" w:rsidRDefault="00B02AE1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3.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]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position w:val="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]</w:t>
      </w:r>
    </w:p>
    <w:p w14:paraId="0859728D" w14:textId="77777777" w:rsidR="00F13F15" w:rsidRPr="004A08B9" w:rsidRDefault="00F13F15">
      <w:pPr>
        <w:pStyle w:val="BodyText"/>
        <w:spacing w:before="145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9728E" w14:textId="77777777" w:rsidR="00F13F15" w:rsidRPr="004A08B9" w:rsidRDefault="00B02AE1">
      <w:pPr>
        <w:tabs>
          <w:tab w:val="left" w:pos="4731"/>
          <w:tab w:val="left" w:pos="5082"/>
          <w:tab w:val="left" w:pos="6362"/>
          <w:tab w:val="left" w:pos="6680"/>
        </w:tabs>
        <w:spacing w:before="1"/>
        <w:ind w:left="125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4.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sz w:val="24"/>
          <w:szCs w:val="24"/>
        </w:rPr>
        <w:t>]</w:t>
      </w:r>
      <w:r w:rsidRPr="004A08B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[</w:t>
      </w:r>
      <w:r w:rsidRPr="004A08B9">
        <w:rPr>
          <w:rFonts w:ascii="Arial" w:hAnsi="Arial" w:cs="Arial"/>
          <w:b/>
          <w:color w:val="000000" w:themeColor="text1"/>
          <w:position w:val="1"/>
          <w:sz w:val="24"/>
          <w:szCs w:val="24"/>
        </w:rPr>
        <w:tab/>
      </w:r>
      <w:r w:rsidRPr="004A08B9">
        <w:rPr>
          <w:rFonts w:ascii="Arial" w:hAnsi="Arial" w:cs="Arial"/>
          <w:b/>
          <w:color w:val="000000" w:themeColor="text1"/>
          <w:spacing w:val="-10"/>
          <w:position w:val="1"/>
          <w:sz w:val="24"/>
          <w:szCs w:val="24"/>
        </w:rPr>
        <w:t>]</w:t>
      </w:r>
    </w:p>
    <w:p w14:paraId="0859728F" w14:textId="77777777" w:rsidR="00F13F15" w:rsidRPr="004A08B9" w:rsidRDefault="00B02AE1">
      <w:pPr>
        <w:spacing w:before="194"/>
        <w:rPr>
          <w:rFonts w:ascii="Arial" w:hAnsi="Arial" w:cs="Arial"/>
          <w:b/>
          <w:color w:val="000000" w:themeColor="text1"/>
          <w:sz w:val="24"/>
          <w:szCs w:val="24"/>
        </w:rPr>
      </w:pPr>
      <w:r w:rsidRPr="004A08B9">
        <w:rPr>
          <w:rFonts w:ascii="Arial" w:hAnsi="Arial" w:cs="Arial"/>
          <w:color w:val="000000" w:themeColor="text1"/>
          <w:sz w:val="24"/>
          <w:szCs w:val="24"/>
        </w:rPr>
        <w:br w:type="column"/>
      </w:r>
    </w:p>
    <w:p w14:paraId="35CDF076" w14:textId="77777777" w:rsidR="005A6A3A" w:rsidRPr="004A08B9" w:rsidRDefault="005A6A3A">
      <w:pPr>
        <w:tabs>
          <w:tab w:val="left" w:pos="1671"/>
          <w:tab w:val="left" w:pos="2916"/>
        </w:tabs>
        <w:ind w:left="125"/>
        <w:rPr>
          <w:rFonts w:ascii="Arial" w:hAnsi="Arial" w:cs="Arial"/>
          <w:b/>
          <w:color w:val="000000" w:themeColor="text1"/>
          <w:sz w:val="24"/>
          <w:szCs w:val="24"/>
        </w:rPr>
      </w:pPr>
    </w:p>
    <w:sectPr w:rsidR="005A6A3A" w:rsidRPr="004A08B9">
      <w:type w:val="continuous"/>
      <w:pgSz w:w="11910" w:h="16840"/>
      <w:pgMar w:top="1380" w:right="540" w:bottom="1040" w:left="440" w:header="443" w:footer="848" w:gutter="0"/>
      <w:cols w:num="2" w:space="720" w:equalWidth="0">
        <w:col w:w="6787" w:space="1105"/>
        <w:col w:w="30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210D" w14:textId="77777777" w:rsidR="00DE701E" w:rsidRDefault="00DE701E">
      <w:r>
        <w:separator/>
      </w:r>
    </w:p>
  </w:endnote>
  <w:endnote w:type="continuationSeparator" w:id="0">
    <w:p w14:paraId="6C40C464" w14:textId="77777777" w:rsidR="00DE701E" w:rsidRDefault="00DE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105328635"/>
      <w:docPartObj>
        <w:docPartGallery w:val="Page Numbers (Bottom of Page)"/>
        <w:docPartUnique/>
      </w:docPartObj>
    </w:sdtPr>
    <w:sdtContent>
      <w:p w14:paraId="3C871809" w14:textId="33CC5768" w:rsidR="00356B79" w:rsidRDefault="00356B79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C2BA9C" w14:textId="77777777" w:rsidR="00356B79" w:rsidRDefault="00356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C0E2" w14:textId="5B193DE4" w:rsidR="00356B79" w:rsidRDefault="00356B79" w:rsidP="00EB4512">
    <w:pPr>
      <w:pStyle w:val="Footer"/>
      <w:framePr w:wrap="none" w:vAnchor="text" w:hAnchor="margin" w:xAlign="center" w:y="1"/>
      <w:rPr>
        <w:rStyle w:val="PageNumber"/>
      </w:rPr>
    </w:pPr>
  </w:p>
  <w:p w14:paraId="408A2A81" w14:textId="196A9801" w:rsidR="000A3686" w:rsidRDefault="000A3686" w:rsidP="000A3686">
    <w:pPr>
      <w:spacing w:before="9"/>
      <w:ind w:left="567"/>
      <w:rPr>
        <w:rFonts w:ascii="Arial" w:hAnsi="Arial" w:cs="Arial"/>
        <w:i/>
        <w:color w:val="1D1B11"/>
        <w:spacing w:val="-2"/>
        <w:sz w:val="24"/>
        <w:szCs w:val="24"/>
      </w:rPr>
    </w:pPr>
    <w:r w:rsidRPr="00356B79">
      <w:rPr>
        <w:rFonts w:ascii="Arial" w:hAnsi="Arial" w:cs="Arial"/>
        <w:i/>
        <w:color w:val="1D1B11"/>
        <w:sz w:val="24"/>
        <w:szCs w:val="24"/>
      </w:rPr>
      <w:t>13.1</w:t>
    </w:r>
    <w:r w:rsidR="0080257B" w:rsidRPr="00356B79">
      <w:rPr>
        <w:rFonts w:ascii="Arial" w:hAnsi="Arial" w:cs="Arial"/>
        <w:i/>
        <w:color w:val="1D1B11"/>
        <w:sz w:val="24"/>
        <w:szCs w:val="24"/>
      </w:rPr>
      <w:t>1</w:t>
    </w:r>
    <w:r w:rsidRPr="00356B79">
      <w:rPr>
        <w:rFonts w:ascii="Arial" w:hAnsi="Arial" w:cs="Arial"/>
        <w:i/>
        <w:color w:val="1D1B11"/>
        <w:sz w:val="24"/>
        <w:szCs w:val="24"/>
      </w:rPr>
      <w:t xml:space="preserve">.8 </w:t>
    </w:r>
    <w:r w:rsidR="00AC3CE8" w:rsidRPr="00356B79">
      <w:rPr>
        <w:rFonts w:ascii="Arial" w:hAnsi="Arial" w:cs="Arial"/>
        <w:i/>
        <w:color w:val="1D1B11"/>
        <w:sz w:val="24"/>
        <w:szCs w:val="24"/>
      </w:rPr>
      <w:t>C</w:t>
    </w:r>
    <w:r w:rsidRPr="00356B79">
      <w:rPr>
        <w:rFonts w:ascii="Arial" w:hAnsi="Arial" w:cs="Arial"/>
        <w:i/>
        <w:color w:val="1D1B11"/>
        <w:sz w:val="24"/>
        <w:szCs w:val="24"/>
      </w:rPr>
      <w:t>TA</w:t>
    </w:r>
    <w:r w:rsidR="00AC3CE8" w:rsidRPr="00356B79">
      <w:rPr>
        <w:rFonts w:ascii="Arial" w:hAnsi="Arial" w:cs="Arial"/>
        <w:i/>
        <w:color w:val="1D1B11"/>
        <w:sz w:val="24"/>
        <w:szCs w:val="24"/>
      </w:rPr>
      <w:t xml:space="preserve"> TS</w:t>
    </w:r>
    <w:r w:rsidRPr="00356B79">
      <w:rPr>
        <w:rFonts w:ascii="Arial" w:hAnsi="Arial" w:cs="Arial"/>
        <w:i/>
        <w:color w:val="1D1B11"/>
        <w:sz w:val="24"/>
        <w:szCs w:val="24"/>
      </w:rPr>
      <w:t xml:space="preserve"> </w:t>
    </w:r>
    <w:r w:rsidR="0080257B" w:rsidRPr="00356B79">
      <w:rPr>
        <w:rFonts w:ascii="Arial" w:hAnsi="Arial" w:cs="Arial"/>
        <w:i/>
        <w:color w:val="1D1B11"/>
        <w:sz w:val="24"/>
        <w:szCs w:val="24"/>
      </w:rPr>
      <w:t>Supervision</w:t>
    </w:r>
    <w:r w:rsidRPr="00356B79">
      <w:rPr>
        <w:rFonts w:ascii="Arial" w:hAnsi="Arial" w:cs="Arial"/>
        <w:i/>
        <w:color w:val="1D1B11"/>
        <w:sz w:val="24"/>
        <w:szCs w:val="24"/>
      </w:rPr>
      <w:t xml:space="preserve"> </w:t>
    </w:r>
    <w:r w:rsidR="0080257B" w:rsidRPr="00356B79">
      <w:rPr>
        <w:rFonts w:ascii="Arial" w:hAnsi="Arial" w:cs="Arial"/>
        <w:i/>
        <w:color w:val="1D1B11"/>
        <w:sz w:val="24"/>
        <w:szCs w:val="24"/>
      </w:rPr>
      <w:t>Exam</w:t>
    </w:r>
    <w:r w:rsidRPr="00356B79">
      <w:rPr>
        <w:rFonts w:ascii="Arial" w:hAnsi="Arial" w:cs="Arial"/>
        <w:i/>
        <w:color w:val="1D1B11"/>
        <w:spacing w:val="1"/>
        <w:sz w:val="24"/>
        <w:szCs w:val="24"/>
      </w:rPr>
      <w:t xml:space="preserve"> </w:t>
    </w:r>
    <w:r w:rsidRPr="00356B79">
      <w:rPr>
        <w:rFonts w:ascii="Arial" w:hAnsi="Arial" w:cs="Arial"/>
        <w:i/>
        <w:color w:val="1D1B11"/>
        <w:sz w:val="24"/>
        <w:szCs w:val="24"/>
      </w:rPr>
      <w:t xml:space="preserve">– Scoring </w:t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>Sheet</w:t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ab/>
    </w:r>
    <w:r w:rsidR="0042038E" w:rsidRPr="00356B79">
      <w:rPr>
        <w:rFonts w:ascii="Arial" w:hAnsi="Arial" w:cs="Arial"/>
        <w:i/>
        <w:color w:val="1D1B11"/>
        <w:spacing w:val="-2"/>
        <w:sz w:val="24"/>
        <w:szCs w:val="24"/>
      </w:rPr>
      <w:t>Apri</w:t>
    </w:r>
    <w:r w:rsidR="00356B79">
      <w:rPr>
        <w:rFonts w:ascii="Arial" w:hAnsi="Arial" w:cs="Arial"/>
        <w:i/>
        <w:color w:val="1D1B11"/>
        <w:spacing w:val="-2"/>
        <w:sz w:val="24"/>
        <w:szCs w:val="24"/>
      </w:rPr>
      <w:t xml:space="preserve">l </w:t>
    </w:r>
    <w:r w:rsidRPr="00356B79">
      <w:rPr>
        <w:rFonts w:ascii="Arial" w:hAnsi="Arial" w:cs="Arial"/>
        <w:i/>
        <w:color w:val="1D1B11"/>
        <w:spacing w:val="-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2001183427"/>
      <w:docPartObj>
        <w:docPartGallery w:val="Page Numbers (Bottom of Page)"/>
        <w:docPartUnique/>
      </w:docPartObj>
    </w:sdtPr>
    <w:sdtContent>
      <w:p w14:paraId="085972A2" w14:textId="1AF07769" w:rsidR="00F13F15" w:rsidRPr="00356B79" w:rsidRDefault="00356B79" w:rsidP="00356B79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356B79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356B79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356B79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356B79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356B79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4899" w14:textId="77777777" w:rsidR="00DE701E" w:rsidRDefault="00DE701E">
      <w:r>
        <w:separator/>
      </w:r>
    </w:p>
  </w:footnote>
  <w:footnote w:type="continuationSeparator" w:id="0">
    <w:p w14:paraId="7E598DA0" w14:textId="77777777" w:rsidR="00DE701E" w:rsidRDefault="00DE7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6C27" w14:textId="77777777" w:rsidR="000A3686" w:rsidRPr="00BF28D8" w:rsidRDefault="000A3686" w:rsidP="000A3686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8752" behindDoc="0" locked="0" layoutInCell="1" allowOverlap="1" wp14:anchorId="557D9EFC" wp14:editId="4F49066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536357812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B6DE71E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248204B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b/>
        <w:bCs/>
        <w:i/>
        <w:color w:val="1D1B11"/>
        <w:sz w:val="24"/>
        <w:szCs w:val="24"/>
      </w:rPr>
    </w:pPr>
  </w:p>
  <w:p w14:paraId="0C667B34" w14:textId="2D1C63D0" w:rsidR="00430890" w:rsidRPr="000A3686" w:rsidRDefault="00430890" w:rsidP="000A3686">
    <w:pPr>
      <w:spacing w:before="9"/>
      <w:ind w:left="567"/>
      <w:rPr>
        <w:rFonts w:ascii="Arial" w:hAnsi="Arial" w:cs="Arial"/>
        <w:b/>
        <w:bCs/>
        <w:i/>
        <w:sz w:val="28"/>
        <w:szCs w:val="28"/>
      </w:rPr>
    </w:pPr>
    <w:r w:rsidRPr="000A3686">
      <w:rPr>
        <w:rFonts w:ascii="Arial" w:hAnsi="Arial" w:cs="Arial"/>
        <w:b/>
        <w:bCs/>
        <w:i/>
        <w:color w:val="1D1B11"/>
        <w:sz w:val="28"/>
        <w:szCs w:val="28"/>
      </w:rPr>
      <w:t>13.1</w:t>
    </w:r>
    <w:r w:rsidR="0080257B">
      <w:rPr>
        <w:rFonts w:ascii="Arial" w:hAnsi="Arial" w:cs="Arial"/>
        <w:b/>
        <w:bCs/>
        <w:i/>
        <w:color w:val="1D1B11"/>
        <w:sz w:val="28"/>
        <w:szCs w:val="28"/>
      </w:rPr>
      <w:t>1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>.</w:t>
    </w:r>
    <w:r w:rsidR="0080257B">
      <w:rPr>
        <w:rFonts w:ascii="Arial" w:hAnsi="Arial" w:cs="Arial"/>
        <w:b/>
        <w:bCs/>
        <w:i/>
        <w:color w:val="1D1B11"/>
        <w:sz w:val="28"/>
        <w:szCs w:val="28"/>
      </w:rPr>
      <w:t>8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r w:rsidR="00AC3CE8">
      <w:rPr>
        <w:rFonts w:ascii="Arial" w:hAnsi="Arial" w:cs="Arial"/>
        <w:b/>
        <w:bCs/>
        <w:i/>
        <w:color w:val="1D1B11"/>
        <w:sz w:val="28"/>
        <w:szCs w:val="28"/>
      </w:rPr>
      <w:t>C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>TA</w:t>
    </w:r>
    <w:r w:rsidR="00AC3CE8">
      <w:rPr>
        <w:rFonts w:ascii="Arial" w:hAnsi="Arial" w:cs="Arial"/>
        <w:b/>
        <w:bCs/>
        <w:i/>
        <w:color w:val="1D1B11"/>
        <w:sz w:val="28"/>
        <w:szCs w:val="28"/>
      </w:rPr>
      <w:t xml:space="preserve"> TS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r w:rsidR="00FB23A6">
      <w:rPr>
        <w:rFonts w:ascii="Arial" w:hAnsi="Arial" w:cs="Arial"/>
        <w:b/>
        <w:bCs/>
        <w:i/>
        <w:color w:val="1D1B11"/>
        <w:sz w:val="28"/>
        <w:szCs w:val="28"/>
      </w:rPr>
      <w:t>Supervision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Board</w:t>
    </w:r>
    <w:r w:rsidRPr="000A3686">
      <w:rPr>
        <w:rFonts w:ascii="Arial" w:hAnsi="Arial" w:cs="Arial"/>
        <w:b/>
        <w:bCs/>
        <w:i/>
        <w:color w:val="1D1B11"/>
        <w:spacing w:val="1"/>
        <w:sz w:val="28"/>
        <w:szCs w:val="28"/>
      </w:rPr>
      <w:t xml:space="preserve"> 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– Scoring </w:t>
    </w:r>
    <w:r w:rsidRPr="000A3686">
      <w:rPr>
        <w:rFonts w:ascii="Arial" w:hAnsi="Arial" w:cs="Arial"/>
        <w:b/>
        <w:bCs/>
        <w:i/>
        <w:color w:val="1D1B11"/>
        <w:spacing w:val="-2"/>
        <w:sz w:val="28"/>
        <w:szCs w:val="28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4F"/>
    <w:multiLevelType w:val="hybridMultilevel"/>
    <w:tmpl w:val="3A96D85E"/>
    <w:lvl w:ilvl="0" w:tplc="1EF2AF80">
      <w:start w:val="1"/>
      <w:numFmt w:val="decimal"/>
      <w:lvlText w:val="%1"/>
      <w:lvlJc w:val="left"/>
      <w:pPr>
        <w:ind w:left="645" w:hanging="40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2875BE">
      <w:numFmt w:val="bullet"/>
      <w:lvlText w:val="•"/>
      <w:lvlJc w:val="left"/>
      <w:pPr>
        <w:ind w:left="1545" w:hanging="400"/>
      </w:pPr>
      <w:rPr>
        <w:rFonts w:hint="default"/>
        <w:lang w:val="en-US" w:eastAsia="en-US" w:bidi="ar-SA"/>
      </w:rPr>
    </w:lvl>
    <w:lvl w:ilvl="2" w:tplc="8E7499BC">
      <w:numFmt w:val="bullet"/>
      <w:lvlText w:val="•"/>
      <w:lvlJc w:val="left"/>
      <w:pPr>
        <w:ind w:left="2450" w:hanging="400"/>
      </w:pPr>
      <w:rPr>
        <w:rFonts w:hint="default"/>
        <w:lang w:val="en-US" w:eastAsia="en-US" w:bidi="ar-SA"/>
      </w:rPr>
    </w:lvl>
    <w:lvl w:ilvl="3" w:tplc="62F8580C">
      <w:numFmt w:val="bullet"/>
      <w:lvlText w:val="•"/>
      <w:lvlJc w:val="left"/>
      <w:pPr>
        <w:ind w:left="3355" w:hanging="400"/>
      </w:pPr>
      <w:rPr>
        <w:rFonts w:hint="default"/>
        <w:lang w:val="en-US" w:eastAsia="en-US" w:bidi="ar-SA"/>
      </w:rPr>
    </w:lvl>
    <w:lvl w:ilvl="4" w:tplc="3F480478">
      <w:numFmt w:val="bullet"/>
      <w:lvlText w:val="•"/>
      <w:lvlJc w:val="left"/>
      <w:pPr>
        <w:ind w:left="4260" w:hanging="400"/>
      </w:pPr>
      <w:rPr>
        <w:rFonts w:hint="default"/>
        <w:lang w:val="en-US" w:eastAsia="en-US" w:bidi="ar-SA"/>
      </w:rPr>
    </w:lvl>
    <w:lvl w:ilvl="5" w:tplc="EE6AF01A">
      <w:numFmt w:val="bullet"/>
      <w:lvlText w:val="•"/>
      <w:lvlJc w:val="left"/>
      <w:pPr>
        <w:ind w:left="5165" w:hanging="400"/>
      </w:pPr>
      <w:rPr>
        <w:rFonts w:hint="default"/>
        <w:lang w:val="en-US" w:eastAsia="en-US" w:bidi="ar-SA"/>
      </w:rPr>
    </w:lvl>
    <w:lvl w:ilvl="6" w:tplc="96BEA53A">
      <w:numFmt w:val="bullet"/>
      <w:lvlText w:val="•"/>
      <w:lvlJc w:val="left"/>
      <w:pPr>
        <w:ind w:left="6070" w:hanging="400"/>
      </w:pPr>
      <w:rPr>
        <w:rFonts w:hint="default"/>
        <w:lang w:val="en-US" w:eastAsia="en-US" w:bidi="ar-SA"/>
      </w:rPr>
    </w:lvl>
    <w:lvl w:ilvl="7" w:tplc="0E5E9578">
      <w:numFmt w:val="bullet"/>
      <w:lvlText w:val="•"/>
      <w:lvlJc w:val="left"/>
      <w:pPr>
        <w:ind w:left="6975" w:hanging="400"/>
      </w:pPr>
      <w:rPr>
        <w:rFonts w:hint="default"/>
        <w:lang w:val="en-US" w:eastAsia="en-US" w:bidi="ar-SA"/>
      </w:rPr>
    </w:lvl>
    <w:lvl w:ilvl="8" w:tplc="945E70EC">
      <w:numFmt w:val="bullet"/>
      <w:lvlText w:val="•"/>
      <w:lvlJc w:val="left"/>
      <w:pPr>
        <w:ind w:left="7880" w:hanging="400"/>
      </w:pPr>
      <w:rPr>
        <w:rFonts w:hint="default"/>
        <w:lang w:val="en-US" w:eastAsia="en-US" w:bidi="ar-SA"/>
      </w:rPr>
    </w:lvl>
  </w:abstractNum>
  <w:abstractNum w:abstractNumId="1" w15:restartNumberingAfterBreak="0">
    <w:nsid w:val="0B61492B"/>
    <w:multiLevelType w:val="hybridMultilevel"/>
    <w:tmpl w:val="A25E6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6EBA"/>
    <w:multiLevelType w:val="hybridMultilevel"/>
    <w:tmpl w:val="586C7ED8"/>
    <w:lvl w:ilvl="0" w:tplc="9800B5FA">
      <w:start w:val="1"/>
      <w:numFmt w:val="decimal"/>
      <w:lvlText w:val="%1"/>
      <w:lvlJc w:val="left"/>
      <w:pPr>
        <w:ind w:left="286" w:hanging="101"/>
      </w:pPr>
      <w:rPr>
        <w:rFonts w:hint="default"/>
        <w:spacing w:val="0"/>
        <w:w w:val="79"/>
        <w:lang w:val="en-US" w:eastAsia="en-US" w:bidi="ar-SA"/>
      </w:rPr>
    </w:lvl>
    <w:lvl w:ilvl="1" w:tplc="EA2C62AC">
      <w:numFmt w:val="bullet"/>
      <w:lvlText w:val="•"/>
      <w:lvlJc w:val="left"/>
      <w:pPr>
        <w:ind w:left="351" w:hanging="101"/>
      </w:pPr>
      <w:rPr>
        <w:rFonts w:hint="default"/>
        <w:lang w:val="en-US" w:eastAsia="en-US" w:bidi="ar-SA"/>
      </w:rPr>
    </w:lvl>
    <w:lvl w:ilvl="2" w:tplc="E04A01C2">
      <w:numFmt w:val="bullet"/>
      <w:lvlText w:val="•"/>
      <w:lvlJc w:val="left"/>
      <w:pPr>
        <w:ind w:left="412" w:hanging="101"/>
      </w:pPr>
      <w:rPr>
        <w:rFonts w:hint="default"/>
        <w:lang w:val="en-US" w:eastAsia="en-US" w:bidi="ar-SA"/>
      </w:rPr>
    </w:lvl>
    <w:lvl w:ilvl="3" w:tplc="B24E1116">
      <w:numFmt w:val="bullet"/>
      <w:lvlText w:val="•"/>
      <w:lvlJc w:val="left"/>
      <w:pPr>
        <w:ind w:left="472" w:hanging="101"/>
      </w:pPr>
      <w:rPr>
        <w:rFonts w:hint="default"/>
        <w:lang w:val="en-US" w:eastAsia="en-US" w:bidi="ar-SA"/>
      </w:rPr>
    </w:lvl>
    <w:lvl w:ilvl="4" w:tplc="B4A6D5E8">
      <w:numFmt w:val="bullet"/>
      <w:lvlText w:val="•"/>
      <w:lvlJc w:val="left"/>
      <w:pPr>
        <w:ind w:left="533" w:hanging="101"/>
      </w:pPr>
      <w:rPr>
        <w:rFonts w:hint="default"/>
        <w:lang w:val="en-US" w:eastAsia="en-US" w:bidi="ar-SA"/>
      </w:rPr>
    </w:lvl>
    <w:lvl w:ilvl="5" w:tplc="A7DAC88C">
      <w:numFmt w:val="bullet"/>
      <w:lvlText w:val="•"/>
      <w:lvlJc w:val="left"/>
      <w:pPr>
        <w:ind w:left="594" w:hanging="101"/>
      </w:pPr>
      <w:rPr>
        <w:rFonts w:hint="default"/>
        <w:lang w:val="en-US" w:eastAsia="en-US" w:bidi="ar-SA"/>
      </w:rPr>
    </w:lvl>
    <w:lvl w:ilvl="6" w:tplc="52F60340">
      <w:numFmt w:val="bullet"/>
      <w:lvlText w:val="•"/>
      <w:lvlJc w:val="left"/>
      <w:pPr>
        <w:ind w:left="654" w:hanging="101"/>
      </w:pPr>
      <w:rPr>
        <w:rFonts w:hint="default"/>
        <w:lang w:val="en-US" w:eastAsia="en-US" w:bidi="ar-SA"/>
      </w:rPr>
    </w:lvl>
    <w:lvl w:ilvl="7" w:tplc="1D826D3E">
      <w:numFmt w:val="bullet"/>
      <w:lvlText w:val="•"/>
      <w:lvlJc w:val="left"/>
      <w:pPr>
        <w:ind w:left="715" w:hanging="101"/>
      </w:pPr>
      <w:rPr>
        <w:rFonts w:hint="default"/>
        <w:lang w:val="en-US" w:eastAsia="en-US" w:bidi="ar-SA"/>
      </w:rPr>
    </w:lvl>
    <w:lvl w:ilvl="8" w:tplc="6354F86A">
      <w:numFmt w:val="bullet"/>
      <w:lvlText w:val="•"/>
      <w:lvlJc w:val="left"/>
      <w:pPr>
        <w:ind w:left="775" w:hanging="101"/>
      </w:pPr>
      <w:rPr>
        <w:rFonts w:hint="default"/>
        <w:lang w:val="en-US" w:eastAsia="en-US" w:bidi="ar-SA"/>
      </w:rPr>
    </w:lvl>
  </w:abstractNum>
  <w:abstractNum w:abstractNumId="3" w15:restartNumberingAfterBreak="0">
    <w:nsid w:val="17FB3F22"/>
    <w:multiLevelType w:val="hybridMultilevel"/>
    <w:tmpl w:val="A25E6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111E2"/>
    <w:multiLevelType w:val="hybridMultilevel"/>
    <w:tmpl w:val="C5C0D376"/>
    <w:lvl w:ilvl="0" w:tplc="0346E7EE">
      <w:start w:val="1"/>
      <w:numFmt w:val="decimal"/>
      <w:lvlText w:val="%1"/>
      <w:lvlJc w:val="left"/>
      <w:pPr>
        <w:ind w:left="24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02172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FEFC8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68316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C86CC4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EA764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900080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EDA3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147C00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8B3A9B"/>
    <w:multiLevelType w:val="hybridMultilevel"/>
    <w:tmpl w:val="A25E64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21838"/>
    <w:multiLevelType w:val="hybridMultilevel"/>
    <w:tmpl w:val="C5C0D376"/>
    <w:lvl w:ilvl="0" w:tplc="FFFFFFFF">
      <w:start w:val="1"/>
      <w:numFmt w:val="decimal"/>
      <w:lvlText w:val="%1"/>
      <w:lvlJc w:val="left"/>
      <w:pPr>
        <w:ind w:left="24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5A0D1A"/>
    <w:multiLevelType w:val="hybridMultilevel"/>
    <w:tmpl w:val="645EDF7C"/>
    <w:lvl w:ilvl="0" w:tplc="3BC4394E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D89EB210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2" w:tplc="BAB2F7C8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3" w:tplc="6F0ECC34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4" w:tplc="A2284570">
      <w:numFmt w:val="bullet"/>
      <w:lvlText w:val="•"/>
      <w:lvlJc w:val="left"/>
      <w:pPr>
        <w:ind w:left="4918" w:hanging="360"/>
      </w:pPr>
      <w:rPr>
        <w:rFonts w:hint="default"/>
        <w:lang w:val="en-US" w:eastAsia="en-US" w:bidi="ar-SA"/>
      </w:rPr>
    </w:lvl>
    <w:lvl w:ilvl="5" w:tplc="55F861F2">
      <w:numFmt w:val="bullet"/>
      <w:lvlText w:val="•"/>
      <w:lvlJc w:val="left"/>
      <w:pPr>
        <w:ind w:left="5914" w:hanging="360"/>
      </w:pPr>
      <w:rPr>
        <w:rFonts w:hint="default"/>
        <w:lang w:val="en-US" w:eastAsia="en-US" w:bidi="ar-SA"/>
      </w:rPr>
    </w:lvl>
    <w:lvl w:ilvl="6" w:tplc="0E1A4722">
      <w:numFmt w:val="bullet"/>
      <w:lvlText w:val="•"/>
      <w:lvlJc w:val="left"/>
      <w:pPr>
        <w:ind w:left="6911" w:hanging="360"/>
      </w:pPr>
      <w:rPr>
        <w:rFonts w:hint="default"/>
        <w:lang w:val="en-US" w:eastAsia="en-US" w:bidi="ar-SA"/>
      </w:rPr>
    </w:lvl>
    <w:lvl w:ilvl="7" w:tplc="6C7E7F94">
      <w:numFmt w:val="bullet"/>
      <w:lvlText w:val="•"/>
      <w:lvlJc w:val="left"/>
      <w:pPr>
        <w:ind w:left="7907" w:hanging="360"/>
      </w:pPr>
      <w:rPr>
        <w:rFonts w:hint="default"/>
        <w:lang w:val="en-US" w:eastAsia="en-US" w:bidi="ar-SA"/>
      </w:rPr>
    </w:lvl>
    <w:lvl w:ilvl="8" w:tplc="F24CF51E">
      <w:numFmt w:val="bullet"/>
      <w:lvlText w:val="•"/>
      <w:lvlJc w:val="left"/>
      <w:pPr>
        <w:ind w:left="890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634E007A"/>
    <w:multiLevelType w:val="hybridMultilevel"/>
    <w:tmpl w:val="2B420BE2"/>
    <w:lvl w:ilvl="0" w:tplc="4CA82EC6">
      <w:start w:val="1"/>
      <w:numFmt w:val="decimal"/>
      <w:lvlText w:val="%1"/>
      <w:lvlJc w:val="left"/>
      <w:pPr>
        <w:ind w:left="2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82E0B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0468B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7E5488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AAA648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4C31CA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9E44B2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D42514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46804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5077FE"/>
    <w:multiLevelType w:val="hybridMultilevel"/>
    <w:tmpl w:val="91862EC8"/>
    <w:lvl w:ilvl="0" w:tplc="E8BAAAA8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8" w:hanging="360"/>
      </w:pPr>
    </w:lvl>
    <w:lvl w:ilvl="2" w:tplc="0809001B" w:tentative="1">
      <w:start w:val="1"/>
      <w:numFmt w:val="lowerRoman"/>
      <w:lvlText w:val="%3."/>
      <w:lvlJc w:val="right"/>
      <w:pPr>
        <w:ind w:left="1968" w:hanging="180"/>
      </w:pPr>
    </w:lvl>
    <w:lvl w:ilvl="3" w:tplc="0809000F" w:tentative="1">
      <w:start w:val="1"/>
      <w:numFmt w:val="decimal"/>
      <w:lvlText w:val="%4."/>
      <w:lvlJc w:val="left"/>
      <w:pPr>
        <w:ind w:left="2688" w:hanging="360"/>
      </w:pPr>
    </w:lvl>
    <w:lvl w:ilvl="4" w:tplc="08090019" w:tentative="1">
      <w:start w:val="1"/>
      <w:numFmt w:val="lowerLetter"/>
      <w:lvlText w:val="%5."/>
      <w:lvlJc w:val="left"/>
      <w:pPr>
        <w:ind w:left="3408" w:hanging="360"/>
      </w:pPr>
    </w:lvl>
    <w:lvl w:ilvl="5" w:tplc="0809001B" w:tentative="1">
      <w:start w:val="1"/>
      <w:numFmt w:val="lowerRoman"/>
      <w:lvlText w:val="%6."/>
      <w:lvlJc w:val="right"/>
      <w:pPr>
        <w:ind w:left="4128" w:hanging="180"/>
      </w:pPr>
    </w:lvl>
    <w:lvl w:ilvl="6" w:tplc="0809000F" w:tentative="1">
      <w:start w:val="1"/>
      <w:numFmt w:val="decimal"/>
      <w:lvlText w:val="%7."/>
      <w:lvlJc w:val="left"/>
      <w:pPr>
        <w:ind w:left="4848" w:hanging="360"/>
      </w:pPr>
    </w:lvl>
    <w:lvl w:ilvl="7" w:tplc="08090019" w:tentative="1">
      <w:start w:val="1"/>
      <w:numFmt w:val="lowerLetter"/>
      <w:lvlText w:val="%8."/>
      <w:lvlJc w:val="left"/>
      <w:pPr>
        <w:ind w:left="5568" w:hanging="360"/>
      </w:pPr>
    </w:lvl>
    <w:lvl w:ilvl="8" w:tplc="08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0" w15:restartNumberingAfterBreak="0">
    <w:nsid w:val="6A575755"/>
    <w:multiLevelType w:val="hybridMultilevel"/>
    <w:tmpl w:val="59187B80"/>
    <w:lvl w:ilvl="0" w:tplc="40729F5A">
      <w:start w:val="1"/>
      <w:numFmt w:val="decimal"/>
      <w:lvlText w:val="%1"/>
      <w:lvlJc w:val="left"/>
      <w:pPr>
        <w:ind w:left="449" w:hanging="101"/>
      </w:pPr>
      <w:rPr>
        <w:rFonts w:hint="default"/>
        <w:spacing w:val="0"/>
        <w:w w:val="79"/>
        <w:lang w:val="en-US" w:eastAsia="en-US" w:bidi="ar-SA"/>
      </w:rPr>
    </w:lvl>
    <w:lvl w:ilvl="1" w:tplc="C886752C">
      <w:numFmt w:val="bullet"/>
      <w:lvlText w:val="•"/>
      <w:lvlJc w:val="left"/>
      <w:pPr>
        <w:ind w:left="502" w:hanging="101"/>
      </w:pPr>
      <w:rPr>
        <w:rFonts w:hint="default"/>
        <w:lang w:val="en-US" w:eastAsia="en-US" w:bidi="ar-SA"/>
      </w:rPr>
    </w:lvl>
    <w:lvl w:ilvl="2" w:tplc="9B0CA168">
      <w:numFmt w:val="bullet"/>
      <w:lvlText w:val="•"/>
      <w:lvlJc w:val="left"/>
      <w:pPr>
        <w:ind w:left="564" w:hanging="101"/>
      </w:pPr>
      <w:rPr>
        <w:rFonts w:hint="default"/>
        <w:lang w:val="en-US" w:eastAsia="en-US" w:bidi="ar-SA"/>
      </w:rPr>
    </w:lvl>
    <w:lvl w:ilvl="3" w:tplc="C29ED1AA"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4" w:tplc="E318C8E2">
      <w:numFmt w:val="bullet"/>
      <w:lvlText w:val="•"/>
      <w:lvlJc w:val="left"/>
      <w:pPr>
        <w:ind w:left="688" w:hanging="101"/>
      </w:pPr>
      <w:rPr>
        <w:rFonts w:hint="default"/>
        <w:lang w:val="en-US" w:eastAsia="en-US" w:bidi="ar-SA"/>
      </w:rPr>
    </w:lvl>
    <w:lvl w:ilvl="5" w:tplc="0FF22154">
      <w:numFmt w:val="bullet"/>
      <w:lvlText w:val="•"/>
      <w:lvlJc w:val="left"/>
      <w:pPr>
        <w:ind w:left="750" w:hanging="101"/>
      </w:pPr>
      <w:rPr>
        <w:rFonts w:hint="default"/>
        <w:lang w:val="en-US" w:eastAsia="en-US" w:bidi="ar-SA"/>
      </w:rPr>
    </w:lvl>
    <w:lvl w:ilvl="6" w:tplc="DC320466">
      <w:numFmt w:val="bullet"/>
      <w:lvlText w:val="•"/>
      <w:lvlJc w:val="left"/>
      <w:pPr>
        <w:ind w:left="812" w:hanging="101"/>
      </w:pPr>
      <w:rPr>
        <w:rFonts w:hint="default"/>
        <w:lang w:val="en-US" w:eastAsia="en-US" w:bidi="ar-SA"/>
      </w:rPr>
    </w:lvl>
    <w:lvl w:ilvl="7" w:tplc="152CB374">
      <w:numFmt w:val="bullet"/>
      <w:lvlText w:val="•"/>
      <w:lvlJc w:val="left"/>
      <w:pPr>
        <w:ind w:left="874" w:hanging="101"/>
      </w:pPr>
      <w:rPr>
        <w:rFonts w:hint="default"/>
        <w:lang w:val="en-US" w:eastAsia="en-US" w:bidi="ar-SA"/>
      </w:rPr>
    </w:lvl>
    <w:lvl w:ilvl="8" w:tplc="F2F4115E">
      <w:numFmt w:val="bullet"/>
      <w:lvlText w:val="•"/>
      <w:lvlJc w:val="left"/>
      <w:pPr>
        <w:ind w:left="936" w:hanging="101"/>
      </w:pPr>
      <w:rPr>
        <w:rFonts w:hint="default"/>
        <w:lang w:val="en-US" w:eastAsia="en-US" w:bidi="ar-SA"/>
      </w:rPr>
    </w:lvl>
  </w:abstractNum>
  <w:num w:numId="1" w16cid:durableId="1446848591">
    <w:abstractNumId w:val="10"/>
  </w:num>
  <w:num w:numId="2" w16cid:durableId="1831826750">
    <w:abstractNumId w:val="2"/>
  </w:num>
  <w:num w:numId="3" w16cid:durableId="235289934">
    <w:abstractNumId w:val="7"/>
  </w:num>
  <w:num w:numId="4" w16cid:durableId="2018581892">
    <w:abstractNumId w:val="0"/>
  </w:num>
  <w:num w:numId="5" w16cid:durableId="1388411074">
    <w:abstractNumId w:val="8"/>
  </w:num>
  <w:num w:numId="6" w16cid:durableId="1598514797">
    <w:abstractNumId w:val="4"/>
  </w:num>
  <w:num w:numId="7" w16cid:durableId="1533611805">
    <w:abstractNumId w:val="5"/>
  </w:num>
  <w:num w:numId="8" w16cid:durableId="800416338">
    <w:abstractNumId w:val="1"/>
  </w:num>
  <w:num w:numId="9" w16cid:durableId="869150242">
    <w:abstractNumId w:val="3"/>
  </w:num>
  <w:num w:numId="10" w16cid:durableId="1130366078">
    <w:abstractNumId w:val="6"/>
  </w:num>
  <w:num w:numId="11" w16cid:durableId="9865923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EJNPPw/lI8GAJpBYb3x6pUfse1vHVjgTkt2i+Uq3Kh58gmjOWW70YmL9X8UJORgW+JXYvyIR8FPnvIm5YjUng==" w:salt="lwDfoHa19VLQT0GzJYxhD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F15"/>
    <w:rsid w:val="000223F0"/>
    <w:rsid w:val="000258E5"/>
    <w:rsid w:val="000623B0"/>
    <w:rsid w:val="00096A40"/>
    <w:rsid w:val="000A3686"/>
    <w:rsid w:val="000D3204"/>
    <w:rsid w:val="000E591C"/>
    <w:rsid w:val="000F7FB5"/>
    <w:rsid w:val="00103D94"/>
    <w:rsid w:val="00107E67"/>
    <w:rsid w:val="001105D2"/>
    <w:rsid w:val="00144F1B"/>
    <w:rsid w:val="00197BDD"/>
    <w:rsid w:val="001E2156"/>
    <w:rsid w:val="00210186"/>
    <w:rsid w:val="00260B28"/>
    <w:rsid w:val="002A575D"/>
    <w:rsid w:val="002D391F"/>
    <w:rsid w:val="002E48AC"/>
    <w:rsid w:val="002F5E4E"/>
    <w:rsid w:val="003104AD"/>
    <w:rsid w:val="00356B79"/>
    <w:rsid w:val="003671B7"/>
    <w:rsid w:val="00376E9F"/>
    <w:rsid w:val="00393DFF"/>
    <w:rsid w:val="003D05A7"/>
    <w:rsid w:val="0042038E"/>
    <w:rsid w:val="004270F0"/>
    <w:rsid w:val="00430890"/>
    <w:rsid w:val="00462C89"/>
    <w:rsid w:val="004942A6"/>
    <w:rsid w:val="004A08B9"/>
    <w:rsid w:val="00511FA4"/>
    <w:rsid w:val="0054616E"/>
    <w:rsid w:val="005609AC"/>
    <w:rsid w:val="005617BB"/>
    <w:rsid w:val="0058502E"/>
    <w:rsid w:val="00586B25"/>
    <w:rsid w:val="005A6A3A"/>
    <w:rsid w:val="005B30BE"/>
    <w:rsid w:val="005C634B"/>
    <w:rsid w:val="0060197C"/>
    <w:rsid w:val="0061591B"/>
    <w:rsid w:val="0062513E"/>
    <w:rsid w:val="006F08B3"/>
    <w:rsid w:val="00737B62"/>
    <w:rsid w:val="007E3467"/>
    <w:rsid w:val="0080257B"/>
    <w:rsid w:val="0084385E"/>
    <w:rsid w:val="008810E1"/>
    <w:rsid w:val="00893F6C"/>
    <w:rsid w:val="0089664E"/>
    <w:rsid w:val="008A3E4B"/>
    <w:rsid w:val="008B7B39"/>
    <w:rsid w:val="009A5758"/>
    <w:rsid w:val="009A6239"/>
    <w:rsid w:val="00A437B2"/>
    <w:rsid w:val="00AA485A"/>
    <w:rsid w:val="00AB14C9"/>
    <w:rsid w:val="00AC3CE8"/>
    <w:rsid w:val="00AF6AC3"/>
    <w:rsid w:val="00B02AE1"/>
    <w:rsid w:val="00C94D2A"/>
    <w:rsid w:val="00CA772B"/>
    <w:rsid w:val="00D12CC4"/>
    <w:rsid w:val="00D26A87"/>
    <w:rsid w:val="00D3606B"/>
    <w:rsid w:val="00D57FC4"/>
    <w:rsid w:val="00DC0014"/>
    <w:rsid w:val="00DC1265"/>
    <w:rsid w:val="00DD0CE8"/>
    <w:rsid w:val="00DE701E"/>
    <w:rsid w:val="00DF5C1F"/>
    <w:rsid w:val="00E14340"/>
    <w:rsid w:val="00E172DB"/>
    <w:rsid w:val="00E32203"/>
    <w:rsid w:val="00E84E41"/>
    <w:rsid w:val="00E923D3"/>
    <w:rsid w:val="00EF5DBE"/>
    <w:rsid w:val="00F13F15"/>
    <w:rsid w:val="00F35CD3"/>
    <w:rsid w:val="00F83072"/>
    <w:rsid w:val="00FA5C68"/>
    <w:rsid w:val="00FB1D33"/>
    <w:rsid w:val="00FB23A6"/>
    <w:rsid w:val="00FE5B8D"/>
    <w:rsid w:val="00FF3CA3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97132"/>
  <w15:docId w15:val="{29D8D9FE-E931-400C-8E0B-122E4B85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954" w:hanging="35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954" w:hanging="359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9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9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A6A3A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5A6A3A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8B7B39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356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504</Words>
  <Characters>2877</Characters>
  <Application>Microsoft Office Word</Application>
  <DocSecurity>8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3375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PTSC</dc:creator>
  <cp:keywords/>
  <dc:description/>
  <cp:lastModifiedBy>Cathy McQuaid</cp:lastModifiedBy>
  <cp:revision>6</cp:revision>
  <dcterms:created xsi:type="dcterms:W3CDTF">2025-03-02T15:21:00Z</dcterms:created>
  <dcterms:modified xsi:type="dcterms:W3CDTF">2025-04-20T14:15:00Z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2023-05-04T10:00:00Z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2024-04-20T10:00:00Z</vt:filetime>
  </property>
</Properties>
</file>